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343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0</wp:posOffset>
                </wp:positionH>
                <wp:positionV relativeFrom="page">
                  <wp:posOffset>9870109</wp:posOffset>
                </wp:positionV>
                <wp:extent cx="7772400" cy="18859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772400" cy="188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88595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188290"/>
                              </a:lnTo>
                              <a:lnTo>
                                <a:pt x="7772400" y="188290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88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777.174011pt;width:612pt;height:14.826pt;mso-position-horizontal-relative:page;mso-position-vertical-relative:page;z-index:15732224" id="docshape1" filled="true" fillcolor="#f68829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1365043" cy="135255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043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244"/>
        <w:rPr>
          <w:rFonts w:ascii="Times New Roman"/>
        </w:rPr>
      </w:pPr>
    </w:p>
    <w:p>
      <w:pPr>
        <w:spacing w:before="0"/>
        <w:ind w:left="4625" w:right="4930" w:hanging="53"/>
        <w:jc w:val="center"/>
        <w:rPr>
          <w:rFonts w:ascii="Tahoma"/>
          <w:b/>
          <w:sz w:val="22"/>
        </w:rPr>
      </w:pPr>
      <w:r>
        <w:rPr>
          <w:rFonts w:ascii="Tahoma"/>
          <w:b/>
          <w:color w:val="394C52"/>
          <w:sz w:val="22"/>
        </w:rPr>
        <w:t>ANEXO</w:t>
      </w:r>
      <w:r>
        <w:rPr>
          <w:rFonts w:ascii="Tahoma"/>
          <w:b/>
          <w:color w:val="394C52"/>
          <w:spacing w:val="-14"/>
          <w:sz w:val="22"/>
        </w:rPr>
        <w:t> </w:t>
      </w:r>
      <w:r>
        <w:rPr>
          <w:rFonts w:ascii="Tahoma"/>
          <w:b/>
          <w:color w:val="394C52"/>
          <w:sz w:val="22"/>
        </w:rPr>
        <w:t>5 </w:t>
      </w:r>
      <w:r>
        <w:rPr>
          <w:rFonts w:ascii="Tahoma"/>
          <w:b/>
          <w:color w:val="394C52"/>
          <w:spacing w:val="-2"/>
          <w:sz w:val="22"/>
        </w:rPr>
        <w:t>MODALIDAD</w:t>
      </w:r>
      <w:r>
        <w:rPr>
          <w:rFonts w:ascii="Tahoma"/>
          <w:b/>
          <w:color w:val="394C52"/>
          <w:spacing w:val="-19"/>
          <w:sz w:val="22"/>
        </w:rPr>
        <w:t> </w:t>
      </w:r>
      <w:r>
        <w:rPr>
          <w:rFonts w:ascii="Tahoma"/>
          <w:b/>
          <w:color w:val="394C52"/>
          <w:spacing w:val="-2"/>
          <w:sz w:val="22"/>
        </w:rPr>
        <w:t>B</w:t>
      </w:r>
    </w:p>
    <w:p>
      <w:pPr>
        <w:spacing w:line="237" w:lineRule="auto" w:before="0"/>
        <w:ind w:left="1901" w:right="2256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color w:val="394C52"/>
          <w:spacing w:val="-2"/>
          <w:sz w:val="22"/>
        </w:rPr>
        <w:t>“SERVICIO</w:t>
      </w:r>
      <w:r>
        <w:rPr>
          <w:rFonts w:ascii="Tahoma" w:hAnsi="Tahoma"/>
          <w:b/>
          <w:color w:val="394C52"/>
          <w:spacing w:val="-19"/>
          <w:sz w:val="22"/>
        </w:rPr>
        <w:t> </w:t>
      </w:r>
      <w:r>
        <w:rPr>
          <w:rFonts w:ascii="Tahoma" w:hAnsi="Tahoma"/>
          <w:b/>
          <w:color w:val="394C52"/>
          <w:spacing w:val="-2"/>
          <w:sz w:val="22"/>
        </w:rPr>
        <w:t>ESTATAL</w:t>
      </w:r>
      <w:r>
        <w:rPr>
          <w:rFonts w:ascii="Tahoma" w:hAnsi="Tahoma"/>
          <w:b/>
          <w:color w:val="394C52"/>
          <w:spacing w:val="-18"/>
          <w:sz w:val="22"/>
        </w:rPr>
        <w:t> </w:t>
      </w:r>
      <w:r>
        <w:rPr>
          <w:rFonts w:ascii="Tahoma" w:hAnsi="Tahoma"/>
          <w:b/>
          <w:color w:val="394C52"/>
          <w:spacing w:val="-2"/>
          <w:sz w:val="22"/>
        </w:rPr>
        <w:t>PARA</w:t>
      </w:r>
      <w:r>
        <w:rPr>
          <w:rFonts w:ascii="Tahoma" w:hAnsi="Tahoma"/>
          <w:b/>
          <w:color w:val="394C52"/>
          <w:spacing w:val="-18"/>
          <w:sz w:val="22"/>
        </w:rPr>
        <w:t> </w:t>
      </w:r>
      <w:r>
        <w:rPr>
          <w:rFonts w:ascii="Tahoma" w:hAnsi="Tahoma"/>
          <w:b/>
          <w:color w:val="394C52"/>
          <w:spacing w:val="-2"/>
          <w:sz w:val="22"/>
        </w:rPr>
        <w:t>EL</w:t>
      </w:r>
      <w:r>
        <w:rPr>
          <w:rFonts w:ascii="Tahoma" w:hAnsi="Tahoma"/>
          <w:b/>
          <w:color w:val="394C52"/>
          <w:spacing w:val="-23"/>
          <w:sz w:val="22"/>
        </w:rPr>
        <w:t> </w:t>
      </w:r>
      <w:r>
        <w:rPr>
          <w:rFonts w:ascii="Tahoma" w:hAnsi="Tahoma"/>
          <w:b/>
          <w:color w:val="394C52"/>
          <w:spacing w:val="-2"/>
          <w:sz w:val="22"/>
        </w:rPr>
        <w:t>CUIDADO</w:t>
      </w:r>
      <w:r>
        <w:rPr>
          <w:rFonts w:ascii="Tahoma" w:hAnsi="Tahoma"/>
          <w:b/>
          <w:color w:val="394C52"/>
          <w:spacing w:val="-19"/>
          <w:sz w:val="22"/>
        </w:rPr>
        <w:t> </w:t>
      </w:r>
      <w:r>
        <w:rPr>
          <w:rFonts w:ascii="Tahoma" w:hAnsi="Tahoma"/>
          <w:b/>
          <w:color w:val="394C52"/>
          <w:spacing w:val="-2"/>
          <w:sz w:val="22"/>
        </w:rPr>
        <w:t>INFANTIL</w:t>
      </w:r>
      <w:r>
        <w:rPr>
          <w:rFonts w:ascii="Tahoma" w:hAnsi="Tahoma"/>
          <w:b/>
          <w:color w:val="394C52"/>
          <w:spacing w:val="-22"/>
          <w:sz w:val="22"/>
        </w:rPr>
        <w:t> </w:t>
      </w:r>
      <w:r>
        <w:rPr>
          <w:rFonts w:ascii="Tahoma" w:hAnsi="Tahoma"/>
          <w:b/>
          <w:color w:val="394C52"/>
          <w:spacing w:val="-2"/>
          <w:sz w:val="22"/>
        </w:rPr>
        <w:t>JALISCO” </w:t>
      </w:r>
      <w:r>
        <w:rPr>
          <w:rFonts w:ascii="Tahoma" w:hAnsi="Tahoma"/>
          <w:b/>
          <w:color w:val="394C52"/>
          <w:sz w:val="22"/>
        </w:rPr>
        <w:t>AHORA</w:t>
      </w:r>
      <w:r>
        <w:rPr>
          <w:rFonts w:ascii="Tahoma" w:hAnsi="Tahoma"/>
          <w:b/>
          <w:color w:val="394C52"/>
          <w:spacing w:val="-12"/>
          <w:sz w:val="22"/>
        </w:rPr>
        <w:t> </w:t>
      </w:r>
      <w:r>
        <w:rPr>
          <w:rFonts w:ascii="Tahoma" w:hAnsi="Tahoma"/>
          <w:b/>
          <w:color w:val="394C52"/>
          <w:sz w:val="22"/>
        </w:rPr>
        <w:t>LLAMADO</w:t>
      </w:r>
    </w:p>
    <w:p>
      <w:pPr>
        <w:spacing w:before="0"/>
        <w:ind w:left="1901" w:right="2255" w:firstLine="0"/>
        <w:jc w:val="center"/>
        <w:rPr>
          <w:rFonts w:ascii="Tahoma"/>
          <w:b/>
          <w:sz w:val="22"/>
        </w:rPr>
      </w:pPr>
      <w:r>
        <w:rPr>
          <w:rFonts w:ascii="Tahoma"/>
          <w:b/>
          <w:color w:val="394C52"/>
          <w:spacing w:val="-2"/>
          <w:sz w:val="22"/>
        </w:rPr>
        <w:t>"</w:t>
      </w:r>
      <w:r>
        <w:rPr>
          <w:rFonts w:ascii="Tahoma"/>
          <w:b/>
          <w:color w:val="394C52"/>
          <w:spacing w:val="-26"/>
          <w:sz w:val="22"/>
        </w:rPr>
        <w:t> </w:t>
      </w:r>
      <w:r>
        <w:rPr>
          <w:rFonts w:ascii="Tahoma"/>
          <w:b/>
          <w:color w:val="394C52"/>
          <w:spacing w:val="-2"/>
          <w:sz w:val="22"/>
        </w:rPr>
        <w:t>YO</w:t>
      </w:r>
      <w:r>
        <w:rPr>
          <w:rFonts w:ascii="Tahoma"/>
          <w:b/>
          <w:color w:val="394C52"/>
          <w:spacing w:val="-23"/>
          <w:sz w:val="22"/>
        </w:rPr>
        <w:t> </w:t>
      </w:r>
      <w:r>
        <w:rPr>
          <w:rFonts w:ascii="Tahoma"/>
          <w:b/>
          <w:color w:val="394C52"/>
          <w:spacing w:val="-2"/>
          <w:sz w:val="22"/>
        </w:rPr>
        <w:t>JALISCO,</w:t>
      </w:r>
      <w:r>
        <w:rPr>
          <w:rFonts w:ascii="Tahoma"/>
          <w:b/>
          <w:color w:val="394C52"/>
          <w:spacing w:val="-18"/>
          <w:sz w:val="22"/>
        </w:rPr>
        <w:t> </w:t>
      </w:r>
      <w:r>
        <w:rPr>
          <w:rFonts w:ascii="Tahoma"/>
          <w:b/>
          <w:color w:val="394C52"/>
          <w:spacing w:val="-2"/>
          <w:sz w:val="22"/>
        </w:rPr>
        <w:t>APOYO</w:t>
      </w:r>
      <w:r>
        <w:rPr>
          <w:rFonts w:ascii="Tahoma"/>
          <w:b/>
          <w:color w:val="394C52"/>
          <w:spacing w:val="-19"/>
          <w:sz w:val="22"/>
        </w:rPr>
        <w:t> </w:t>
      </w:r>
      <w:r>
        <w:rPr>
          <w:rFonts w:ascii="Tahoma"/>
          <w:b/>
          <w:color w:val="394C52"/>
          <w:spacing w:val="-2"/>
          <w:sz w:val="22"/>
        </w:rPr>
        <w:t>PARA</w:t>
      </w:r>
      <w:r>
        <w:rPr>
          <w:rFonts w:ascii="Tahoma"/>
          <w:b/>
          <w:color w:val="394C52"/>
          <w:spacing w:val="-18"/>
          <w:sz w:val="22"/>
        </w:rPr>
        <w:t> </w:t>
      </w:r>
      <w:r>
        <w:rPr>
          <w:rFonts w:ascii="Tahoma"/>
          <w:b/>
          <w:color w:val="394C52"/>
          <w:spacing w:val="-2"/>
          <w:sz w:val="22"/>
        </w:rPr>
        <w:t>ESTANCIAS</w:t>
      </w:r>
      <w:r>
        <w:rPr>
          <w:rFonts w:ascii="Tahoma"/>
          <w:b/>
          <w:color w:val="394C52"/>
          <w:spacing w:val="-17"/>
          <w:sz w:val="22"/>
        </w:rPr>
        <w:t> </w:t>
      </w:r>
      <w:r>
        <w:rPr>
          <w:rFonts w:ascii="Tahoma"/>
          <w:b/>
          <w:color w:val="394C52"/>
          <w:spacing w:val="-2"/>
          <w:sz w:val="22"/>
        </w:rPr>
        <w:t>INFANTILES." </w:t>
      </w:r>
      <w:r>
        <w:rPr>
          <w:rFonts w:ascii="Tahoma"/>
          <w:b/>
          <w:color w:val="394C52"/>
          <w:sz w:val="22"/>
        </w:rPr>
        <w:t>EJERCICIO</w:t>
      </w:r>
      <w:r>
        <w:rPr>
          <w:rFonts w:ascii="Tahoma"/>
          <w:b/>
          <w:color w:val="394C52"/>
          <w:spacing w:val="-16"/>
          <w:sz w:val="22"/>
        </w:rPr>
        <w:t> </w:t>
      </w:r>
      <w:r>
        <w:rPr>
          <w:rFonts w:ascii="Tahoma"/>
          <w:b/>
          <w:color w:val="394C52"/>
          <w:sz w:val="22"/>
        </w:rPr>
        <w:t>2025</w:t>
      </w:r>
    </w:p>
    <w:p>
      <w:pPr>
        <w:spacing w:line="262" w:lineRule="exact" w:before="0"/>
        <w:ind w:left="1901" w:right="2255" w:firstLine="0"/>
        <w:jc w:val="center"/>
        <w:rPr>
          <w:rFonts w:ascii="Tahoma"/>
          <w:b/>
          <w:sz w:val="22"/>
        </w:rPr>
      </w:pPr>
      <w:r>
        <w:rPr>
          <w:rFonts w:ascii="Tahoma"/>
          <w:b/>
          <w:color w:val="394C52"/>
          <w:sz w:val="22"/>
        </w:rPr>
        <w:t>CARTA</w:t>
      </w:r>
      <w:r>
        <w:rPr>
          <w:rFonts w:ascii="Tahoma"/>
          <w:b/>
          <w:color w:val="394C52"/>
          <w:spacing w:val="-14"/>
          <w:sz w:val="22"/>
        </w:rPr>
        <w:t> </w:t>
      </w:r>
      <w:r>
        <w:rPr>
          <w:rFonts w:ascii="Tahoma"/>
          <w:b/>
          <w:color w:val="394C52"/>
          <w:sz w:val="22"/>
        </w:rPr>
        <w:t>BAJO</w:t>
      </w:r>
      <w:r>
        <w:rPr>
          <w:rFonts w:ascii="Tahoma"/>
          <w:b/>
          <w:color w:val="394C52"/>
          <w:spacing w:val="-14"/>
          <w:sz w:val="22"/>
        </w:rPr>
        <w:t> </w:t>
      </w:r>
      <w:r>
        <w:rPr>
          <w:rFonts w:ascii="Tahoma"/>
          <w:b/>
          <w:color w:val="394C52"/>
          <w:sz w:val="22"/>
        </w:rPr>
        <w:t>PROTESTA</w:t>
      </w:r>
      <w:r>
        <w:rPr>
          <w:rFonts w:ascii="Tahoma"/>
          <w:b/>
          <w:color w:val="394C52"/>
          <w:spacing w:val="-13"/>
          <w:sz w:val="22"/>
        </w:rPr>
        <w:t> </w:t>
      </w:r>
      <w:r>
        <w:rPr>
          <w:rFonts w:ascii="Tahoma"/>
          <w:b/>
          <w:color w:val="394C52"/>
          <w:sz w:val="22"/>
        </w:rPr>
        <w:t>DE</w:t>
      </w:r>
      <w:r>
        <w:rPr>
          <w:rFonts w:ascii="Tahoma"/>
          <w:b/>
          <w:color w:val="394C52"/>
          <w:spacing w:val="-8"/>
          <w:sz w:val="22"/>
        </w:rPr>
        <w:t> </w:t>
      </w:r>
      <w:r>
        <w:rPr>
          <w:rFonts w:ascii="Tahoma"/>
          <w:b/>
          <w:color w:val="394C52"/>
          <w:sz w:val="22"/>
        </w:rPr>
        <w:t>DECIR</w:t>
      </w:r>
      <w:r>
        <w:rPr>
          <w:rFonts w:ascii="Tahoma"/>
          <w:b/>
          <w:color w:val="394C52"/>
          <w:spacing w:val="-14"/>
          <w:sz w:val="22"/>
        </w:rPr>
        <w:t> </w:t>
      </w:r>
      <w:r>
        <w:rPr>
          <w:rFonts w:ascii="Tahoma"/>
          <w:b/>
          <w:color w:val="394C52"/>
          <w:spacing w:val="-2"/>
          <w:sz w:val="22"/>
        </w:rPr>
        <w:t>VERDAD</w:t>
      </w:r>
    </w:p>
    <w:p>
      <w:pPr>
        <w:pStyle w:val="BodyText"/>
        <w:spacing w:before="239"/>
        <w:rPr>
          <w:rFonts w:ascii="Tahoma"/>
          <w:b/>
        </w:rPr>
      </w:pPr>
    </w:p>
    <w:p>
      <w:pPr>
        <w:pStyle w:val="BodyText"/>
        <w:tabs>
          <w:tab w:pos="2236" w:val="left" w:leader="none"/>
          <w:tab w:pos="3895" w:val="left" w:leader="none"/>
          <w:tab w:pos="5543" w:val="left" w:leader="none"/>
        </w:tabs>
        <w:ind w:right="366"/>
        <w:jc w:val="right"/>
      </w:pPr>
      <w:r>
        <w:rPr>
          <w:color w:val="394C52"/>
          <w:u w:val="single" w:color="384B51"/>
        </w:rPr>
        <w:tab/>
      </w:r>
      <w:r>
        <w:rPr>
          <w:color w:val="394C52"/>
          <w:w w:val="105"/>
        </w:rPr>
        <w:t>,</w:t>
      </w:r>
      <w:r>
        <w:rPr>
          <w:color w:val="394C52"/>
          <w:spacing w:val="-9"/>
          <w:w w:val="105"/>
        </w:rPr>
        <w:t> </w:t>
      </w:r>
      <w:r>
        <w:rPr>
          <w:color w:val="394C52"/>
          <w:w w:val="105"/>
        </w:rPr>
        <w:t>Jalisco</w:t>
      </w:r>
      <w:r>
        <w:rPr>
          <w:color w:val="394C52"/>
          <w:spacing w:val="-9"/>
          <w:w w:val="105"/>
        </w:rPr>
        <w:t> </w:t>
      </w:r>
      <w:r>
        <w:rPr>
          <w:color w:val="394C52"/>
          <w:w w:val="105"/>
        </w:rPr>
        <w:t>a</w:t>
      </w:r>
      <w:r>
        <w:rPr>
          <w:color w:val="394C52"/>
          <w:spacing w:val="-3"/>
          <w:w w:val="105"/>
        </w:rPr>
        <w:t> </w:t>
      </w:r>
      <w:r>
        <w:rPr>
          <w:color w:val="394C52"/>
          <w:u w:val="single" w:color="384B51"/>
        </w:rPr>
        <w:tab/>
      </w:r>
      <w:r>
        <w:rPr>
          <w:color w:val="394C52"/>
        </w:rPr>
        <w:t> </w:t>
      </w:r>
      <w:r>
        <w:rPr>
          <w:color w:val="394C52"/>
          <w:w w:val="105"/>
        </w:rPr>
        <w:t>de </w:t>
      </w:r>
      <w:r>
        <w:rPr>
          <w:color w:val="394C52"/>
          <w:u w:val="single" w:color="384B51"/>
        </w:rPr>
        <w:tab/>
      </w:r>
      <w:r>
        <w:rPr>
          <w:color w:val="394C52"/>
          <w:spacing w:val="-11"/>
        </w:rPr>
        <w:t> </w:t>
      </w:r>
      <w:r>
        <w:rPr>
          <w:color w:val="394C52"/>
          <w:w w:val="105"/>
        </w:rPr>
        <w:t>del</w:t>
      </w:r>
      <w:r>
        <w:rPr>
          <w:color w:val="394C52"/>
          <w:spacing w:val="-11"/>
          <w:w w:val="105"/>
        </w:rPr>
        <w:t> </w:t>
      </w:r>
      <w:r>
        <w:rPr>
          <w:color w:val="394C52"/>
          <w:w w:val="105"/>
        </w:rPr>
        <w:t>2025.</w:t>
      </w:r>
    </w:p>
    <w:p>
      <w:pPr>
        <w:pStyle w:val="BodyText"/>
        <w:tabs>
          <w:tab w:pos="10798" w:val="left" w:leader="none"/>
        </w:tabs>
        <w:spacing w:line="187" w:lineRule="auto" w:before="243"/>
        <w:ind w:left="19" w:right="359" w:hanging="1"/>
        <w:jc w:val="both"/>
      </w:pPr>
      <w:r>
        <w:rPr>
          <w:color w:val="394C52"/>
          <w:spacing w:val="-2"/>
          <w:w w:val="110"/>
        </w:rPr>
        <w:t>De</w:t>
      </w:r>
      <w:r>
        <w:rPr>
          <w:color w:val="394C52"/>
          <w:spacing w:val="-18"/>
          <w:w w:val="110"/>
        </w:rPr>
        <w:t> </w:t>
      </w:r>
      <w:r>
        <w:rPr>
          <w:color w:val="394C52"/>
          <w:spacing w:val="-2"/>
          <w:w w:val="110"/>
        </w:rPr>
        <w:t>acuerdo</w:t>
      </w:r>
      <w:r>
        <w:rPr>
          <w:color w:val="394C52"/>
          <w:spacing w:val="-17"/>
          <w:w w:val="110"/>
        </w:rPr>
        <w:t> </w:t>
      </w:r>
      <w:r>
        <w:rPr>
          <w:color w:val="394C52"/>
          <w:spacing w:val="-2"/>
          <w:w w:val="110"/>
        </w:rPr>
        <w:t>con</w:t>
      </w:r>
      <w:r>
        <w:rPr>
          <w:color w:val="394C52"/>
          <w:spacing w:val="-16"/>
          <w:w w:val="110"/>
        </w:rPr>
        <w:t> </w:t>
      </w:r>
      <w:r>
        <w:rPr>
          <w:color w:val="394C52"/>
          <w:spacing w:val="-2"/>
          <w:w w:val="110"/>
        </w:rPr>
        <w:t>lo</w:t>
      </w:r>
      <w:r>
        <w:rPr>
          <w:color w:val="394C52"/>
          <w:spacing w:val="-17"/>
          <w:w w:val="110"/>
        </w:rPr>
        <w:t> </w:t>
      </w:r>
      <w:r>
        <w:rPr>
          <w:color w:val="394C52"/>
          <w:spacing w:val="-2"/>
          <w:w w:val="110"/>
        </w:rPr>
        <w:t>dispuesto</w:t>
      </w:r>
      <w:r>
        <w:rPr>
          <w:color w:val="394C52"/>
          <w:spacing w:val="-17"/>
          <w:w w:val="110"/>
        </w:rPr>
        <w:t> </w:t>
      </w:r>
      <w:r>
        <w:rPr>
          <w:color w:val="394C52"/>
          <w:spacing w:val="-2"/>
          <w:w w:val="110"/>
        </w:rPr>
        <w:t>en</w:t>
      </w:r>
      <w:r>
        <w:rPr>
          <w:color w:val="394C52"/>
          <w:spacing w:val="-9"/>
          <w:w w:val="110"/>
        </w:rPr>
        <w:t> </w:t>
      </w:r>
      <w:r>
        <w:rPr>
          <w:color w:val="394C52"/>
          <w:spacing w:val="-2"/>
          <w:w w:val="110"/>
        </w:rPr>
        <w:t>las</w:t>
      </w:r>
      <w:r>
        <w:rPr>
          <w:color w:val="394C52"/>
          <w:spacing w:val="-14"/>
          <w:w w:val="110"/>
        </w:rPr>
        <w:t> </w:t>
      </w:r>
      <w:r>
        <w:rPr>
          <w:color w:val="394C52"/>
          <w:spacing w:val="-2"/>
          <w:w w:val="110"/>
        </w:rPr>
        <w:t>reglas</w:t>
      </w:r>
      <w:r>
        <w:rPr>
          <w:color w:val="394C52"/>
          <w:spacing w:val="-18"/>
          <w:w w:val="110"/>
        </w:rPr>
        <w:t> </w:t>
      </w:r>
      <w:r>
        <w:rPr>
          <w:color w:val="394C52"/>
          <w:spacing w:val="-2"/>
          <w:w w:val="110"/>
        </w:rPr>
        <w:t>de</w:t>
      </w:r>
      <w:r>
        <w:rPr>
          <w:color w:val="394C52"/>
          <w:spacing w:val="-17"/>
          <w:w w:val="110"/>
        </w:rPr>
        <w:t> </w:t>
      </w:r>
      <w:r>
        <w:rPr>
          <w:color w:val="394C52"/>
          <w:spacing w:val="-2"/>
          <w:w w:val="110"/>
        </w:rPr>
        <w:t>operación</w:t>
      </w:r>
      <w:r>
        <w:rPr>
          <w:color w:val="394C52"/>
          <w:spacing w:val="-15"/>
          <w:w w:val="110"/>
        </w:rPr>
        <w:t> </w:t>
      </w:r>
      <w:r>
        <w:rPr>
          <w:color w:val="394C52"/>
          <w:spacing w:val="-2"/>
          <w:w w:val="110"/>
        </w:rPr>
        <w:t>vigentes</w:t>
      </w:r>
      <w:r>
        <w:rPr>
          <w:color w:val="394C52"/>
          <w:spacing w:val="-18"/>
          <w:w w:val="110"/>
        </w:rPr>
        <w:t> </w:t>
      </w:r>
      <w:r>
        <w:rPr>
          <w:color w:val="394C52"/>
          <w:spacing w:val="-2"/>
          <w:w w:val="110"/>
        </w:rPr>
        <w:t>del</w:t>
      </w:r>
      <w:r>
        <w:rPr>
          <w:color w:val="394C52"/>
          <w:spacing w:val="-9"/>
          <w:w w:val="110"/>
        </w:rPr>
        <w:t> </w:t>
      </w:r>
      <w:r>
        <w:rPr>
          <w:color w:val="394C52"/>
          <w:spacing w:val="-2"/>
          <w:w w:val="110"/>
        </w:rPr>
        <w:t>Programa</w:t>
      </w:r>
      <w:r>
        <w:rPr>
          <w:color w:val="394C52"/>
          <w:spacing w:val="-17"/>
          <w:w w:val="110"/>
        </w:rPr>
        <w:t> </w:t>
      </w:r>
      <w:r>
        <w:rPr>
          <w:color w:val="394C52"/>
          <w:spacing w:val="-2"/>
          <w:w w:val="110"/>
        </w:rPr>
        <w:t>"Servicio</w:t>
      </w:r>
      <w:r>
        <w:rPr>
          <w:color w:val="394C52"/>
          <w:spacing w:val="-14"/>
          <w:w w:val="110"/>
        </w:rPr>
        <w:t> </w:t>
      </w:r>
      <w:r>
        <w:rPr>
          <w:color w:val="394C52"/>
          <w:spacing w:val="-2"/>
          <w:w w:val="110"/>
        </w:rPr>
        <w:t>Estatal </w:t>
      </w:r>
      <w:r>
        <w:rPr>
          <w:color w:val="394C52"/>
        </w:rPr>
        <w:t>para</w:t>
      </w:r>
      <w:r>
        <w:rPr>
          <w:color w:val="394C52"/>
          <w:spacing w:val="29"/>
        </w:rPr>
        <w:t> </w:t>
      </w:r>
      <w:r>
        <w:rPr>
          <w:color w:val="394C52"/>
        </w:rPr>
        <w:t>el</w:t>
      </w:r>
      <w:r>
        <w:rPr>
          <w:color w:val="394C52"/>
          <w:spacing w:val="28"/>
        </w:rPr>
        <w:t> </w:t>
      </w:r>
      <w:r>
        <w:rPr>
          <w:color w:val="394C52"/>
        </w:rPr>
        <w:t>Cuidado</w:t>
      </w:r>
      <w:r>
        <w:rPr>
          <w:color w:val="394C52"/>
          <w:spacing w:val="31"/>
        </w:rPr>
        <w:t> </w:t>
      </w:r>
      <w:r>
        <w:rPr>
          <w:color w:val="394C52"/>
        </w:rPr>
        <w:t>Infantil</w:t>
      </w:r>
      <w:r>
        <w:rPr>
          <w:color w:val="394C52"/>
          <w:spacing w:val="31"/>
        </w:rPr>
        <w:t> </w:t>
      </w:r>
      <w:r>
        <w:rPr>
          <w:color w:val="394C52"/>
        </w:rPr>
        <w:t>Jalisco."</w:t>
      </w:r>
      <w:r>
        <w:rPr>
          <w:color w:val="394C52"/>
          <w:spacing w:val="28"/>
        </w:rPr>
        <w:t> </w:t>
      </w:r>
      <w:r>
        <w:rPr>
          <w:color w:val="394C52"/>
        </w:rPr>
        <w:t>|</w:t>
      </w:r>
      <w:r>
        <w:rPr>
          <w:color w:val="394C52"/>
          <w:spacing w:val="80"/>
          <w:w w:val="150"/>
        </w:rPr>
        <w:t> </w:t>
      </w:r>
      <w:r>
        <w:rPr>
          <w:color w:val="394C52"/>
        </w:rPr>
        <w:t>Ahora</w:t>
      </w:r>
      <w:r>
        <w:rPr>
          <w:color w:val="394C52"/>
          <w:spacing w:val="40"/>
        </w:rPr>
        <w:t> </w:t>
      </w:r>
      <w:r>
        <w:rPr>
          <w:color w:val="394C52"/>
        </w:rPr>
        <w:t>llamado</w:t>
      </w:r>
      <w:r>
        <w:rPr>
          <w:color w:val="394C52"/>
          <w:spacing w:val="19"/>
        </w:rPr>
        <w:t> </w:t>
      </w:r>
      <w:r>
        <w:rPr>
          <w:color w:val="394C52"/>
        </w:rPr>
        <w:t>“Yo</w:t>
      </w:r>
      <w:r>
        <w:rPr>
          <w:color w:val="394C52"/>
          <w:spacing w:val="22"/>
        </w:rPr>
        <w:t> </w:t>
      </w:r>
      <w:r>
        <w:rPr>
          <w:color w:val="394C52"/>
        </w:rPr>
        <w:t>Jalisco,</w:t>
      </w:r>
      <w:r>
        <w:rPr>
          <w:color w:val="394C52"/>
          <w:spacing w:val="29"/>
        </w:rPr>
        <w:t> </w:t>
      </w:r>
      <w:r>
        <w:rPr>
          <w:color w:val="394C52"/>
        </w:rPr>
        <w:t>Apoyo</w:t>
      </w:r>
      <w:r>
        <w:rPr>
          <w:color w:val="394C52"/>
          <w:spacing w:val="31"/>
        </w:rPr>
        <w:t> </w:t>
      </w:r>
      <w:r>
        <w:rPr>
          <w:color w:val="394C52"/>
        </w:rPr>
        <w:t>para</w:t>
      </w:r>
      <w:r>
        <w:rPr>
          <w:color w:val="394C52"/>
          <w:spacing w:val="40"/>
        </w:rPr>
        <w:t> </w:t>
      </w:r>
      <w:r>
        <w:rPr>
          <w:color w:val="394C52"/>
        </w:rPr>
        <w:t>Estancias</w:t>
      </w:r>
      <w:r>
        <w:rPr>
          <w:color w:val="394C52"/>
          <w:spacing w:val="31"/>
        </w:rPr>
        <w:t> </w:t>
      </w:r>
      <w:r>
        <w:rPr>
          <w:color w:val="394C52"/>
        </w:rPr>
        <w:t>Infantiles”</w:t>
      </w:r>
      <w:r>
        <w:rPr>
          <w:color w:val="394C52"/>
          <w:spacing w:val="19"/>
        </w:rPr>
        <w:t> </w:t>
      </w:r>
      <w:r>
        <w:rPr>
          <w:color w:val="394C52"/>
        </w:rPr>
        <w:t>en </w:t>
      </w:r>
      <w:r>
        <w:rPr>
          <w:color w:val="394C52"/>
          <w:w w:val="110"/>
        </w:rPr>
        <w:t>la</w:t>
      </w:r>
      <w:r>
        <w:rPr>
          <w:color w:val="394C52"/>
          <w:spacing w:val="-20"/>
          <w:w w:val="110"/>
        </w:rPr>
        <w:t> </w:t>
      </w:r>
      <w:r>
        <w:rPr>
          <w:color w:val="394C52"/>
          <w:w w:val="110"/>
        </w:rPr>
        <w:t>modalidad</w:t>
      </w:r>
      <w:r>
        <w:rPr>
          <w:color w:val="394C52"/>
          <w:spacing w:val="-19"/>
          <w:w w:val="110"/>
        </w:rPr>
        <w:t> </w:t>
      </w:r>
      <w:r>
        <w:rPr>
          <w:color w:val="394C52"/>
          <w:w w:val="110"/>
        </w:rPr>
        <w:t>B</w:t>
      </w:r>
      <w:r>
        <w:rPr>
          <w:color w:val="394C52"/>
          <w:spacing w:val="-19"/>
          <w:w w:val="110"/>
        </w:rPr>
        <w:t> </w:t>
      </w:r>
      <w:r>
        <w:rPr>
          <w:color w:val="394C52"/>
          <w:w w:val="110"/>
        </w:rPr>
        <w:t>para</w:t>
      </w:r>
      <w:r>
        <w:rPr>
          <w:color w:val="394C52"/>
          <w:spacing w:val="-19"/>
          <w:w w:val="110"/>
        </w:rPr>
        <w:t> </w:t>
      </w:r>
      <w:r>
        <w:rPr>
          <w:color w:val="394C52"/>
          <w:w w:val="110"/>
        </w:rPr>
        <w:t>el</w:t>
      </w:r>
      <w:r>
        <w:rPr>
          <w:color w:val="394C52"/>
          <w:spacing w:val="-19"/>
          <w:w w:val="110"/>
        </w:rPr>
        <w:t> </w:t>
      </w:r>
      <w:r>
        <w:rPr>
          <w:color w:val="394C52"/>
          <w:w w:val="110"/>
        </w:rPr>
        <w:t>ejercicio</w:t>
      </w:r>
      <w:r>
        <w:rPr>
          <w:color w:val="394C52"/>
          <w:spacing w:val="-19"/>
          <w:w w:val="110"/>
        </w:rPr>
        <w:t> </w:t>
      </w:r>
      <w:r>
        <w:rPr>
          <w:color w:val="394C52"/>
          <w:w w:val="110"/>
        </w:rPr>
        <w:t>2025;</w:t>
      </w:r>
      <w:r>
        <w:rPr>
          <w:color w:val="394C52"/>
          <w:spacing w:val="-19"/>
          <w:w w:val="110"/>
        </w:rPr>
        <w:t> </w:t>
      </w:r>
      <w:r>
        <w:rPr>
          <w:color w:val="394C52"/>
          <w:w w:val="110"/>
        </w:rPr>
        <w:t>ante</w:t>
      </w:r>
      <w:r>
        <w:rPr>
          <w:color w:val="394C52"/>
          <w:spacing w:val="-20"/>
          <w:w w:val="110"/>
        </w:rPr>
        <w:t> </w:t>
      </w:r>
      <w:r>
        <w:rPr>
          <w:color w:val="394C52"/>
          <w:w w:val="110"/>
        </w:rPr>
        <w:t>esta</w:t>
      </w:r>
      <w:r>
        <w:rPr>
          <w:color w:val="394C52"/>
          <w:spacing w:val="-19"/>
          <w:w w:val="110"/>
        </w:rPr>
        <w:t> </w:t>
      </w:r>
      <w:r>
        <w:rPr>
          <w:color w:val="394C52"/>
          <w:w w:val="110"/>
        </w:rPr>
        <w:t>Secretaría</w:t>
      </w:r>
      <w:r>
        <w:rPr>
          <w:color w:val="394C52"/>
          <w:spacing w:val="-19"/>
          <w:w w:val="110"/>
        </w:rPr>
        <w:t> </w:t>
      </w:r>
      <w:r>
        <w:rPr>
          <w:color w:val="394C52"/>
          <w:w w:val="110"/>
        </w:rPr>
        <w:t>del</w:t>
      </w:r>
      <w:r>
        <w:rPr>
          <w:color w:val="394C52"/>
          <w:spacing w:val="-19"/>
          <w:w w:val="110"/>
        </w:rPr>
        <w:t> </w:t>
      </w:r>
      <w:r>
        <w:rPr>
          <w:color w:val="394C52"/>
          <w:w w:val="110"/>
        </w:rPr>
        <w:t>Sistema</w:t>
      </w:r>
      <w:r>
        <w:rPr>
          <w:color w:val="394C52"/>
          <w:spacing w:val="-19"/>
          <w:w w:val="110"/>
        </w:rPr>
        <w:t> </w:t>
      </w:r>
      <w:r>
        <w:rPr>
          <w:color w:val="394C52"/>
          <w:w w:val="110"/>
        </w:rPr>
        <w:t>de</w:t>
      </w:r>
      <w:r>
        <w:rPr>
          <w:color w:val="394C52"/>
          <w:spacing w:val="-19"/>
          <w:w w:val="110"/>
        </w:rPr>
        <w:t> </w:t>
      </w:r>
      <w:r>
        <w:rPr>
          <w:color w:val="394C52"/>
          <w:w w:val="110"/>
        </w:rPr>
        <w:t>Asistencia</w:t>
      </w:r>
      <w:r>
        <w:rPr>
          <w:color w:val="394C52"/>
          <w:spacing w:val="-19"/>
          <w:w w:val="110"/>
        </w:rPr>
        <w:t> </w:t>
      </w:r>
      <w:r>
        <w:rPr>
          <w:color w:val="394C52"/>
          <w:w w:val="110"/>
        </w:rPr>
        <w:t>Social,del </w:t>
      </w:r>
      <w:r>
        <w:rPr>
          <w:color w:val="394C52"/>
          <w:spacing w:val="2"/>
        </w:rPr>
        <w:t>Gobierno</w:t>
      </w:r>
      <w:r>
        <w:rPr>
          <w:color w:val="394C52"/>
          <w:spacing w:val="6"/>
        </w:rPr>
        <w:t> </w:t>
      </w:r>
      <w:r>
        <w:rPr>
          <w:color w:val="394C52"/>
          <w:spacing w:val="2"/>
        </w:rPr>
        <w:t>del</w:t>
      </w:r>
      <w:r>
        <w:rPr>
          <w:color w:val="394C52"/>
          <w:spacing w:val="22"/>
        </w:rPr>
        <w:t> </w:t>
      </w:r>
      <w:r>
        <w:rPr>
          <w:color w:val="394C52"/>
          <w:spacing w:val="2"/>
        </w:rPr>
        <w:t>Estado</w:t>
      </w:r>
      <w:r>
        <w:rPr>
          <w:color w:val="394C52"/>
          <w:spacing w:val="5"/>
        </w:rPr>
        <w:t> </w:t>
      </w:r>
      <w:r>
        <w:rPr>
          <w:color w:val="394C52"/>
          <w:spacing w:val="2"/>
        </w:rPr>
        <w:t>de</w:t>
      </w:r>
      <w:r>
        <w:rPr>
          <w:color w:val="394C52"/>
          <w:spacing w:val="6"/>
        </w:rPr>
        <w:t> </w:t>
      </w:r>
      <w:r>
        <w:rPr>
          <w:color w:val="394C52"/>
          <w:spacing w:val="2"/>
        </w:rPr>
        <w:t>Jalisco,</w:t>
      </w:r>
      <w:r>
        <w:rPr>
          <w:color w:val="394C52"/>
          <w:spacing w:val="14"/>
        </w:rPr>
        <w:t> </w:t>
      </w:r>
      <w:r>
        <w:rPr>
          <w:color w:val="394C52"/>
          <w:spacing w:val="2"/>
        </w:rPr>
        <w:t>quien</w:t>
      </w:r>
      <w:r>
        <w:rPr>
          <w:color w:val="394C52"/>
          <w:spacing w:val="15"/>
        </w:rPr>
        <w:t> </w:t>
      </w:r>
      <w:r>
        <w:rPr>
          <w:color w:val="394C52"/>
          <w:spacing w:val="-2"/>
        </w:rPr>
        <w:t>suscribe</w:t>
      </w:r>
      <w:r>
        <w:rPr>
          <w:color w:val="394C52"/>
          <w:u w:val="single" w:color="384B51"/>
        </w:rPr>
        <w:tab/>
      </w:r>
    </w:p>
    <w:p>
      <w:pPr>
        <w:pStyle w:val="BodyText"/>
        <w:spacing w:before="5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469761</wp:posOffset>
                </wp:positionH>
                <wp:positionV relativeFrom="paragraph">
                  <wp:posOffset>136105</wp:posOffset>
                </wp:positionV>
                <wp:extent cx="68453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84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5300" h="0">
                              <a:moveTo>
                                <a:pt x="0" y="0"/>
                              </a:moveTo>
                              <a:lnTo>
                                <a:pt x="6845160" y="0"/>
                              </a:lnTo>
                            </a:path>
                          </a:pathLst>
                        </a:custGeom>
                        <a:ln w="8661">
                          <a:solidFill>
                            <a:srgbClr val="384B5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989101pt;margin-top:10.717001pt;width:539pt;height:.1pt;mso-position-horizontal-relative:page;mso-position-vertical-relative:paragraph;z-index:-15728640;mso-wrap-distance-left:0;mso-wrap-distance-right:0" id="docshape2" coordorigin="740,214" coordsize="10780,0" path="m740,214l11520,214e" filled="false" stroked="true" strokeweight=".682pt" strokecolor="#384b51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10812" w:val="left" w:leader="none"/>
        </w:tabs>
        <w:ind w:right="325"/>
        <w:jc w:val="right"/>
      </w:pPr>
      <w:r>
        <w:rPr>
          <w:color w:val="394C52"/>
        </w:rPr>
        <w:t>en</w:t>
      </w:r>
      <w:r>
        <w:rPr>
          <w:color w:val="394C52"/>
          <w:spacing w:val="23"/>
        </w:rPr>
        <w:t> </w:t>
      </w:r>
      <w:r>
        <w:rPr>
          <w:color w:val="394C52"/>
        </w:rPr>
        <w:t>calidad</w:t>
      </w:r>
      <w:r>
        <w:rPr>
          <w:color w:val="394C52"/>
          <w:spacing w:val="23"/>
        </w:rPr>
        <w:t> </w:t>
      </w:r>
      <w:r>
        <w:rPr>
          <w:color w:val="394C52"/>
        </w:rPr>
        <w:t>de</w:t>
      </w:r>
      <w:r>
        <w:rPr>
          <w:color w:val="394C52"/>
          <w:spacing w:val="23"/>
        </w:rPr>
        <w:t> </w:t>
      </w:r>
      <w:r>
        <w:rPr>
          <w:color w:val="394C52"/>
        </w:rPr>
        <w:t>representante</w:t>
      </w:r>
      <w:r>
        <w:rPr>
          <w:color w:val="394C52"/>
          <w:spacing w:val="23"/>
        </w:rPr>
        <w:t> </w:t>
      </w:r>
      <w:r>
        <w:rPr>
          <w:color w:val="394C52"/>
        </w:rPr>
        <w:t>legal</w:t>
      </w:r>
      <w:r>
        <w:rPr>
          <w:color w:val="394C52"/>
          <w:spacing w:val="23"/>
        </w:rPr>
        <w:t> </w:t>
      </w:r>
      <w:r>
        <w:rPr>
          <w:color w:val="394C52"/>
        </w:rPr>
        <w:t>de</w:t>
      </w:r>
      <w:r>
        <w:rPr>
          <w:color w:val="394C52"/>
          <w:spacing w:val="23"/>
        </w:rPr>
        <w:t> </w:t>
      </w:r>
      <w:r>
        <w:rPr>
          <w:color w:val="394C52"/>
        </w:rPr>
        <w:t>la</w:t>
      </w:r>
      <w:r>
        <w:rPr>
          <w:color w:val="394C52"/>
          <w:spacing w:val="30"/>
        </w:rPr>
        <w:t> </w:t>
      </w:r>
      <w:r>
        <w:rPr>
          <w:color w:val="394C52"/>
        </w:rPr>
        <w:t>Institución</w:t>
      </w:r>
      <w:r>
        <w:rPr>
          <w:color w:val="394C52"/>
          <w:spacing w:val="23"/>
        </w:rPr>
        <w:t> </w:t>
      </w:r>
      <w:r>
        <w:rPr>
          <w:color w:val="394C52"/>
        </w:rPr>
        <w:t>denominada</w:t>
      </w:r>
      <w:r>
        <w:rPr>
          <w:color w:val="394C52"/>
          <w:spacing w:val="30"/>
        </w:rPr>
        <w:t> </w:t>
      </w:r>
      <w:r>
        <w:rPr>
          <w:color w:val="394C52"/>
          <w:u w:val="single" w:color="384B51"/>
        </w:rPr>
        <w:tab/>
      </w:r>
    </w:p>
    <w:p>
      <w:pPr>
        <w:pStyle w:val="BodyText"/>
        <w:spacing w:before="5"/>
        <w:rPr>
          <w:sz w:val="10"/>
        </w:rPr>
      </w:pP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469901</wp:posOffset>
                </wp:positionH>
                <wp:positionV relativeFrom="paragraph">
                  <wp:posOffset>116283</wp:posOffset>
                </wp:positionV>
                <wp:extent cx="684530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84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5300" h="0">
                              <a:moveTo>
                                <a:pt x="0" y="0"/>
                              </a:moveTo>
                              <a:lnTo>
                                <a:pt x="6845160" y="0"/>
                              </a:lnTo>
                            </a:path>
                          </a:pathLst>
                        </a:custGeom>
                        <a:ln w="8661">
                          <a:solidFill>
                            <a:srgbClr val="384B5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000099pt;margin-top:9.156162pt;width:539pt;height:.1pt;mso-position-horizontal-relative:page;mso-position-vertical-relative:paragraph;z-index:-15728128;mso-wrap-distance-left:0;mso-wrap-distance-right:0" id="docshape3" coordorigin="740,183" coordsize="10780,0" path="m740,183l11520,183e" filled="false" stroked="true" strokeweight=".682pt" strokecolor="#384b51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187" w:lineRule="auto" w:before="44"/>
        <w:ind w:left="19" w:right="373"/>
        <w:jc w:val="both"/>
      </w:pPr>
      <w:r>
        <w:rPr>
          <w:color w:val="394C52"/>
          <w:w w:val="110"/>
        </w:rPr>
        <w:t>-declaro</w:t>
      </w:r>
      <w:r>
        <w:rPr>
          <w:color w:val="394C52"/>
          <w:spacing w:val="-2"/>
          <w:w w:val="110"/>
        </w:rPr>
        <w:t> </w:t>
      </w:r>
      <w:r>
        <w:rPr>
          <w:color w:val="394C52"/>
          <w:w w:val="110"/>
        </w:rPr>
        <w:t>bajo</w:t>
      </w:r>
      <w:r>
        <w:rPr>
          <w:color w:val="394C52"/>
          <w:spacing w:val="-2"/>
          <w:w w:val="110"/>
        </w:rPr>
        <w:t> </w:t>
      </w:r>
      <w:r>
        <w:rPr>
          <w:color w:val="394C52"/>
          <w:w w:val="110"/>
        </w:rPr>
        <w:t>protesta</w:t>
      </w:r>
      <w:r>
        <w:rPr>
          <w:color w:val="394C52"/>
          <w:spacing w:val="-5"/>
          <w:w w:val="110"/>
        </w:rPr>
        <w:t> </w:t>
      </w:r>
      <w:r>
        <w:rPr>
          <w:color w:val="394C52"/>
          <w:w w:val="110"/>
        </w:rPr>
        <w:t>de</w:t>
      </w:r>
      <w:r>
        <w:rPr>
          <w:color w:val="394C52"/>
          <w:spacing w:val="-9"/>
          <w:w w:val="110"/>
        </w:rPr>
        <w:t> </w:t>
      </w:r>
      <w:r>
        <w:rPr>
          <w:color w:val="394C52"/>
          <w:w w:val="110"/>
        </w:rPr>
        <w:t>conducirme</w:t>
      </w:r>
      <w:r>
        <w:rPr>
          <w:color w:val="394C52"/>
          <w:spacing w:val="-9"/>
          <w:w w:val="110"/>
        </w:rPr>
        <w:t> </w:t>
      </w:r>
      <w:r>
        <w:rPr>
          <w:color w:val="394C52"/>
          <w:w w:val="110"/>
        </w:rPr>
        <w:t>en</w:t>
      </w:r>
      <w:r>
        <w:rPr>
          <w:color w:val="394C52"/>
          <w:spacing w:val="-5"/>
          <w:w w:val="110"/>
        </w:rPr>
        <w:t> </w:t>
      </w:r>
      <w:r>
        <w:rPr>
          <w:color w:val="394C52"/>
          <w:w w:val="110"/>
        </w:rPr>
        <w:t>verdad</w:t>
      </w:r>
      <w:r>
        <w:rPr>
          <w:color w:val="394C52"/>
          <w:spacing w:val="-5"/>
          <w:w w:val="110"/>
        </w:rPr>
        <w:t> </w:t>
      </w:r>
      <w:r>
        <w:rPr>
          <w:color w:val="394C52"/>
          <w:w w:val="110"/>
        </w:rPr>
        <w:t>y</w:t>
      </w:r>
      <w:r>
        <w:rPr>
          <w:color w:val="394C52"/>
          <w:spacing w:val="-9"/>
          <w:w w:val="110"/>
        </w:rPr>
        <w:t> </w:t>
      </w:r>
      <w:r>
        <w:rPr>
          <w:color w:val="394C52"/>
          <w:w w:val="110"/>
        </w:rPr>
        <w:t>sabedor</w:t>
      </w:r>
      <w:r>
        <w:rPr>
          <w:color w:val="394C52"/>
          <w:spacing w:val="-1"/>
          <w:w w:val="110"/>
        </w:rPr>
        <w:t> </w:t>
      </w:r>
      <w:r>
        <w:rPr>
          <w:color w:val="394C52"/>
          <w:w w:val="110"/>
        </w:rPr>
        <w:t>(a)</w:t>
      </w:r>
      <w:r>
        <w:rPr>
          <w:color w:val="394C52"/>
          <w:spacing w:val="-5"/>
          <w:w w:val="110"/>
        </w:rPr>
        <w:t> </w:t>
      </w:r>
      <w:r>
        <w:rPr>
          <w:color w:val="394C52"/>
          <w:w w:val="110"/>
        </w:rPr>
        <w:t>del</w:t>
      </w:r>
      <w:r>
        <w:rPr>
          <w:color w:val="394C52"/>
          <w:spacing w:val="-5"/>
          <w:w w:val="110"/>
        </w:rPr>
        <w:t> </w:t>
      </w:r>
      <w:r>
        <w:rPr>
          <w:color w:val="394C52"/>
          <w:w w:val="110"/>
        </w:rPr>
        <w:t>delito</w:t>
      </w:r>
      <w:r>
        <w:rPr>
          <w:color w:val="394C52"/>
          <w:spacing w:val="-9"/>
          <w:w w:val="110"/>
        </w:rPr>
        <w:t> </w:t>
      </w:r>
      <w:r>
        <w:rPr>
          <w:color w:val="394C52"/>
          <w:w w:val="110"/>
        </w:rPr>
        <w:t>en</w:t>
      </w:r>
      <w:r>
        <w:rPr>
          <w:color w:val="394C52"/>
          <w:spacing w:val="-5"/>
          <w:w w:val="110"/>
        </w:rPr>
        <w:t> </w:t>
      </w:r>
      <w:r>
        <w:rPr>
          <w:color w:val="394C52"/>
          <w:w w:val="110"/>
        </w:rPr>
        <w:t>que</w:t>
      </w:r>
      <w:r>
        <w:rPr>
          <w:color w:val="394C52"/>
          <w:spacing w:val="-2"/>
          <w:w w:val="110"/>
        </w:rPr>
        <w:t> </w:t>
      </w:r>
      <w:r>
        <w:rPr>
          <w:color w:val="394C52"/>
          <w:w w:val="110"/>
        </w:rPr>
        <w:t>incurren las </w:t>
      </w:r>
      <w:r>
        <w:rPr>
          <w:color w:val="394C52"/>
          <w:spacing w:val="-2"/>
          <w:w w:val="110"/>
        </w:rPr>
        <w:t>personas</w:t>
      </w:r>
      <w:r>
        <w:rPr>
          <w:color w:val="394C52"/>
          <w:spacing w:val="-18"/>
          <w:w w:val="110"/>
        </w:rPr>
        <w:t> </w:t>
      </w:r>
      <w:r>
        <w:rPr>
          <w:color w:val="394C52"/>
          <w:spacing w:val="-2"/>
          <w:w w:val="110"/>
        </w:rPr>
        <w:t>que</w:t>
      </w:r>
      <w:r>
        <w:rPr>
          <w:color w:val="394C52"/>
          <w:spacing w:val="-17"/>
          <w:w w:val="110"/>
        </w:rPr>
        <w:t> </w:t>
      </w:r>
      <w:r>
        <w:rPr>
          <w:color w:val="394C52"/>
          <w:spacing w:val="-2"/>
          <w:w w:val="110"/>
        </w:rPr>
        <w:t>declaran</w:t>
      </w:r>
      <w:r>
        <w:rPr>
          <w:color w:val="394C52"/>
          <w:spacing w:val="-17"/>
          <w:w w:val="110"/>
        </w:rPr>
        <w:t> </w:t>
      </w:r>
      <w:r>
        <w:rPr>
          <w:color w:val="394C52"/>
          <w:spacing w:val="-2"/>
          <w:w w:val="110"/>
        </w:rPr>
        <w:t>falsamente</w:t>
      </w:r>
      <w:r>
        <w:rPr>
          <w:color w:val="394C52"/>
          <w:spacing w:val="-13"/>
          <w:w w:val="110"/>
        </w:rPr>
        <w:t> </w:t>
      </w:r>
      <w:r>
        <w:rPr>
          <w:color w:val="394C52"/>
          <w:spacing w:val="-2"/>
          <w:w w:val="110"/>
        </w:rPr>
        <w:t>ante</w:t>
      </w:r>
      <w:r>
        <w:rPr>
          <w:color w:val="394C52"/>
          <w:spacing w:val="-12"/>
          <w:w w:val="110"/>
        </w:rPr>
        <w:t> </w:t>
      </w:r>
      <w:r>
        <w:rPr>
          <w:color w:val="394C52"/>
          <w:spacing w:val="-2"/>
          <w:w w:val="110"/>
        </w:rPr>
        <w:t>una</w:t>
      </w:r>
      <w:r>
        <w:rPr>
          <w:color w:val="394C52"/>
          <w:spacing w:val="-7"/>
          <w:w w:val="110"/>
        </w:rPr>
        <w:t> </w:t>
      </w:r>
      <w:r>
        <w:rPr>
          <w:color w:val="394C52"/>
          <w:spacing w:val="-2"/>
          <w:w w:val="110"/>
        </w:rPr>
        <w:t>autoridad,</w:t>
      </w:r>
      <w:r>
        <w:rPr>
          <w:color w:val="394C52"/>
          <w:spacing w:val="-13"/>
          <w:w w:val="110"/>
        </w:rPr>
        <w:t> </w:t>
      </w:r>
      <w:r>
        <w:rPr>
          <w:color w:val="394C52"/>
          <w:spacing w:val="-2"/>
          <w:w w:val="110"/>
        </w:rPr>
        <w:t>según</w:t>
      </w:r>
      <w:r>
        <w:rPr>
          <w:color w:val="394C52"/>
          <w:spacing w:val="-7"/>
          <w:w w:val="110"/>
        </w:rPr>
        <w:t> </w:t>
      </w:r>
      <w:r>
        <w:rPr>
          <w:color w:val="394C52"/>
          <w:spacing w:val="-2"/>
          <w:w w:val="110"/>
        </w:rPr>
        <w:t>lo</w:t>
      </w:r>
      <w:r>
        <w:rPr>
          <w:color w:val="394C52"/>
          <w:spacing w:val="-17"/>
          <w:w w:val="110"/>
        </w:rPr>
        <w:t> </w:t>
      </w:r>
      <w:r>
        <w:rPr>
          <w:color w:val="394C52"/>
          <w:spacing w:val="-2"/>
          <w:w w:val="110"/>
        </w:rPr>
        <w:t>establecido</w:t>
      </w:r>
      <w:r>
        <w:rPr>
          <w:color w:val="394C52"/>
          <w:spacing w:val="-16"/>
          <w:w w:val="110"/>
        </w:rPr>
        <w:t> </w:t>
      </w:r>
      <w:r>
        <w:rPr>
          <w:color w:val="394C52"/>
          <w:spacing w:val="-2"/>
          <w:w w:val="110"/>
        </w:rPr>
        <w:t>en</w:t>
      </w:r>
      <w:r>
        <w:rPr>
          <w:color w:val="394C52"/>
          <w:spacing w:val="-13"/>
          <w:w w:val="110"/>
        </w:rPr>
        <w:t> </w:t>
      </w:r>
      <w:r>
        <w:rPr>
          <w:color w:val="394C52"/>
          <w:spacing w:val="-2"/>
          <w:w w:val="110"/>
        </w:rPr>
        <w:t>el</w:t>
      </w:r>
      <w:r>
        <w:rPr>
          <w:color w:val="394C52"/>
          <w:spacing w:val="-13"/>
          <w:w w:val="110"/>
        </w:rPr>
        <w:t> </w:t>
      </w:r>
      <w:r>
        <w:rPr>
          <w:color w:val="394C52"/>
          <w:spacing w:val="-2"/>
          <w:w w:val="110"/>
        </w:rPr>
        <w:t>Artículo</w:t>
      </w:r>
      <w:r>
        <w:rPr>
          <w:color w:val="394C52"/>
          <w:spacing w:val="-18"/>
          <w:w w:val="110"/>
        </w:rPr>
        <w:t> </w:t>
      </w:r>
      <w:r>
        <w:rPr>
          <w:color w:val="394C52"/>
          <w:spacing w:val="-2"/>
          <w:w w:val="110"/>
        </w:rPr>
        <w:t>168 </w:t>
      </w:r>
      <w:r>
        <w:rPr>
          <w:color w:val="394C52"/>
          <w:w w:val="110"/>
        </w:rPr>
        <w:t>fracción</w:t>
      </w:r>
      <w:r>
        <w:rPr>
          <w:color w:val="394C52"/>
          <w:spacing w:val="-20"/>
          <w:w w:val="110"/>
        </w:rPr>
        <w:t> </w:t>
      </w:r>
      <w:r>
        <w:rPr>
          <w:color w:val="394C52"/>
          <w:w w:val="110"/>
        </w:rPr>
        <w:t>I,</w:t>
      </w:r>
      <w:r>
        <w:rPr>
          <w:color w:val="394C52"/>
          <w:spacing w:val="-25"/>
          <w:w w:val="110"/>
        </w:rPr>
        <w:t> </w:t>
      </w:r>
      <w:r>
        <w:rPr>
          <w:color w:val="394C52"/>
          <w:w w:val="110"/>
        </w:rPr>
        <w:t>del</w:t>
      </w:r>
      <w:r>
        <w:rPr>
          <w:color w:val="394C52"/>
          <w:spacing w:val="-26"/>
          <w:w w:val="110"/>
        </w:rPr>
        <w:t> </w:t>
      </w:r>
      <w:r>
        <w:rPr>
          <w:color w:val="394C52"/>
          <w:w w:val="110"/>
        </w:rPr>
        <w:t>Código</w:t>
      </w:r>
      <w:r>
        <w:rPr>
          <w:color w:val="394C52"/>
          <w:spacing w:val="-25"/>
          <w:w w:val="110"/>
        </w:rPr>
        <w:t> </w:t>
      </w:r>
      <w:r>
        <w:rPr>
          <w:color w:val="394C52"/>
          <w:w w:val="110"/>
        </w:rPr>
        <w:t>Penal</w:t>
      </w:r>
      <w:r>
        <w:rPr>
          <w:color w:val="394C52"/>
          <w:spacing w:val="-20"/>
          <w:w w:val="110"/>
        </w:rPr>
        <w:t> </w:t>
      </w:r>
      <w:r>
        <w:rPr>
          <w:color w:val="394C52"/>
          <w:w w:val="110"/>
        </w:rPr>
        <w:t>para</w:t>
      </w:r>
      <w:r>
        <w:rPr>
          <w:color w:val="394C52"/>
          <w:spacing w:val="-25"/>
          <w:w w:val="110"/>
        </w:rPr>
        <w:t> </w:t>
      </w:r>
      <w:r>
        <w:rPr>
          <w:color w:val="394C52"/>
          <w:w w:val="110"/>
        </w:rPr>
        <w:t>el</w:t>
      </w:r>
      <w:r>
        <w:rPr>
          <w:color w:val="394C52"/>
          <w:spacing w:val="-25"/>
          <w:w w:val="110"/>
        </w:rPr>
        <w:t> </w:t>
      </w:r>
      <w:r>
        <w:rPr>
          <w:color w:val="394C52"/>
          <w:w w:val="110"/>
        </w:rPr>
        <w:t>estado</w:t>
      </w:r>
      <w:r>
        <w:rPr>
          <w:color w:val="394C52"/>
          <w:spacing w:val="-30"/>
          <w:w w:val="110"/>
        </w:rPr>
        <w:t> </w:t>
      </w:r>
      <w:r>
        <w:rPr>
          <w:color w:val="394C52"/>
          <w:w w:val="110"/>
        </w:rPr>
        <w:t>de</w:t>
      </w:r>
      <w:r>
        <w:rPr>
          <w:color w:val="394C52"/>
          <w:spacing w:val="-30"/>
          <w:w w:val="110"/>
        </w:rPr>
        <w:t> </w:t>
      </w:r>
      <w:r>
        <w:rPr>
          <w:color w:val="394C52"/>
          <w:w w:val="110"/>
        </w:rPr>
        <w:t>Jalisco,</w:t>
      </w:r>
      <w:r>
        <w:rPr>
          <w:color w:val="394C52"/>
          <w:spacing w:val="-20"/>
          <w:w w:val="110"/>
        </w:rPr>
        <w:t> </w:t>
      </w:r>
      <w:r>
        <w:rPr>
          <w:color w:val="394C52"/>
          <w:w w:val="110"/>
        </w:rPr>
        <w:t>respetuosamente</w:t>
      </w:r>
      <w:r>
        <w:rPr>
          <w:color w:val="394C52"/>
          <w:spacing w:val="-25"/>
          <w:w w:val="110"/>
        </w:rPr>
        <w:t> </w:t>
      </w:r>
      <w:r>
        <w:rPr>
          <w:color w:val="394C52"/>
          <w:w w:val="110"/>
        </w:rPr>
        <w:t>manifiesto</w:t>
      </w:r>
      <w:r>
        <w:rPr>
          <w:color w:val="394C52"/>
          <w:spacing w:val="-30"/>
          <w:w w:val="110"/>
        </w:rPr>
        <w:t> </w:t>
      </w:r>
      <w:r>
        <w:rPr>
          <w:color w:val="394C52"/>
          <w:w w:val="110"/>
        </w:rPr>
        <w:t>que:</w:t>
      </w:r>
    </w:p>
    <w:p>
      <w:pPr>
        <w:pStyle w:val="BodyText"/>
        <w:spacing w:before="212"/>
        <w:ind w:left="381"/>
      </w:pPr>
      <w:r>
        <w:rPr>
          <w:color w:val="394C52"/>
          <w:spacing w:val="2"/>
        </w:rPr>
        <w:t>La</w:t>
      </w:r>
      <w:r>
        <w:rPr>
          <w:color w:val="394C52"/>
          <w:spacing w:val="26"/>
        </w:rPr>
        <w:t> </w:t>
      </w:r>
      <w:r>
        <w:rPr>
          <w:color w:val="394C52"/>
          <w:spacing w:val="2"/>
        </w:rPr>
        <w:t>persona</w:t>
      </w:r>
      <w:r>
        <w:rPr>
          <w:color w:val="394C52"/>
          <w:spacing w:val="27"/>
        </w:rPr>
        <w:t> </w:t>
      </w:r>
      <w:r>
        <w:rPr>
          <w:color w:val="394C52"/>
          <w:spacing w:val="2"/>
        </w:rPr>
        <w:t>propietaria</w:t>
      </w:r>
      <w:r>
        <w:rPr>
          <w:color w:val="394C52"/>
          <w:spacing w:val="26"/>
        </w:rPr>
        <w:t> </w:t>
      </w:r>
      <w:r>
        <w:rPr>
          <w:color w:val="394C52"/>
          <w:spacing w:val="2"/>
        </w:rPr>
        <w:t>(a)</w:t>
      </w:r>
      <w:r>
        <w:rPr>
          <w:color w:val="394C52"/>
          <w:spacing w:val="19"/>
        </w:rPr>
        <w:t> </w:t>
      </w:r>
      <w:r>
        <w:rPr>
          <w:color w:val="394C52"/>
          <w:spacing w:val="2"/>
        </w:rPr>
        <w:t>de</w:t>
      </w:r>
      <w:r>
        <w:rPr>
          <w:color w:val="394C52"/>
          <w:spacing w:val="11"/>
        </w:rPr>
        <w:t> </w:t>
      </w:r>
      <w:r>
        <w:rPr>
          <w:color w:val="394C52"/>
          <w:spacing w:val="2"/>
        </w:rPr>
        <w:t>dicha</w:t>
      </w:r>
      <w:r>
        <w:rPr>
          <w:color w:val="394C52"/>
          <w:spacing w:val="26"/>
        </w:rPr>
        <w:t> </w:t>
      </w:r>
      <w:r>
        <w:rPr>
          <w:color w:val="394C52"/>
          <w:spacing w:val="2"/>
        </w:rPr>
        <w:t>institución</w:t>
      </w:r>
      <w:r>
        <w:rPr>
          <w:color w:val="394C52"/>
          <w:spacing w:val="20"/>
        </w:rPr>
        <w:t> </w:t>
      </w:r>
      <w:r>
        <w:rPr>
          <w:color w:val="394C52"/>
          <w:spacing w:val="2"/>
        </w:rPr>
        <w:t>con</w:t>
      </w:r>
      <w:r>
        <w:rPr>
          <w:color w:val="394C52"/>
          <w:spacing w:val="26"/>
        </w:rPr>
        <w:t> </w:t>
      </w:r>
      <w:r>
        <w:rPr>
          <w:color w:val="394C52"/>
          <w:spacing w:val="-2"/>
        </w:rPr>
        <w:t>nombre:</w:t>
      </w:r>
    </w:p>
    <w:p>
      <w:pPr>
        <w:pStyle w:val="BodyText"/>
        <w:spacing w:before="169"/>
      </w:pPr>
    </w:p>
    <w:p>
      <w:pPr>
        <w:pStyle w:val="BodyText"/>
        <w:tabs>
          <w:tab w:pos="10692" w:val="left" w:leader="none"/>
        </w:tabs>
        <w:spacing w:line="187" w:lineRule="auto"/>
        <w:ind w:left="381" w:right="404" w:firstLine="54"/>
      </w:pPr>
      <w:r>
        <w:rPr>
          <w:color w:val="394C52"/>
          <w:u w:val="single" w:color="384B51"/>
        </w:rPr>
        <w:tab/>
      </w:r>
      <w:r>
        <w:rPr>
          <w:color w:val="394C52"/>
          <w:spacing w:val="-24"/>
          <w:w w:val="110"/>
        </w:rPr>
        <w:t>, </w:t>
      </w:r>
      <w:r>
        <w:rPr>
          <w:color w:val="394C52"/>
          <w:w w:val="110"/>
        </w:rPr>
        <w:t>La</w:t>
      </w:r>
      <w:r>
        <w:rPr>
          <w:color w:val="394C52"/>
          <w:spacing w:val="-18"/>
          <w:w w:val="110"/>
        </w:rPr>
        <w:t> </w:t>
      </w:r>
      <w:r>
        <w:rPr>
          <w:color w:val="394C52"/>
          <w:w w:val="110"/>
        </w:rPr>
        <w:t>persona</w:t>
      </w:r>
      <w:r>
        <w:rPr>
          <w:color w:val="394C52"/>
          <w:spacing w:val="-18"/>
          <w:w w:val="110"/>
        </w:rPr>
        <w:t> </w:t>
      </w:r>
      <w:r>
        <w:rPr>
          <w:color w:val="394C52"/>
          <w:w w:val="110"/>
        </w:rPr>
        <w:t>responsable</w:t>
      </w:r>
      <w:r>
        <w:rPr>
          <w:color w:val="394C52"/>
          <w:spacing w:val="-28"/>
          <w:w w:val="110"/>
        </w:rPr>
        <w:t> </w:t>
      </w:r>
      <w:r>
        <w:rPr>
          <w:color w:val="394C52"/>
          <w:w w:val="110"/>
        </w:rPr>
        <w:t>del</w:t>
      </w:r>
      <w:r>
        <w:rPr>
          <w:color w:val="394C52"/>
          <w:spacing w:val="-18"/>
          <w:w w:val="110"/>
        </w:rPr>
        <w:t> </w:t>
      </w:r>
      <w:r>
        <w:rPr>
          <w:color w:val="394C52"/>
          <w:w w:val="110"/>
        </w:rPr>
        <w:t>proyecto,</w:t>
      </w:r>
      <w:r>
        <w:rPr>
          <w:color w:val="394C52"/>
          <w:spacing w:val="-22"/>
          <w:w w:val="110"/>
        </w:rPr>
        <w:t> </w:t>
      </w:r>
      <w:r>
        <w:rPr>
          <w:color w:val="394C52"/>
          <w:w w:val="110"/>
        </w:rPr>
        <w:t>con</w:t>
      </w:r>
      <w:r>
        <w:rPr>
          <w:color w:val="394C52"/>
          <w:spacing w:val="-18"/>
          <w:w w:val="110"/>
        </w:rPr>
        <w:t> </w:t>
      </w:r>
      <w:r>
        <w:rPr>
          <w:color w:val="394C52"/>
          <w:w w:val="110"/>
        </w:rPr>
        <w:t>nombre:</w:t>
      </w:r>
    </w:p>
    <w:p>
      <w:pPr>
        <w:pStyle w:val="BodyText"/>
        <w:spacing w:before="138"/>
      </w:pPr>
    </w:p>
    <w:p>
      <w:pPr>
        <w:tabs>
          <w:tab w:pos="10344" w:val="left" w:leader="none"/>
        </w:tabs>
        <w:spacing w:before="0"/>
        <w:ind w:left="0" w:right="370" w:firstLine="0"/>
        <w:jc w:val="right"/>
        <w:rPr>
          <w:sz w:val="22"/>
        </w:rPr>
      </w:pPr>
      <w:r>
        <w:rPr>
          <w:color w:val="394C52"/>
          <w:sz w:val="22"/>
          <w:u w:val="single" w:color="384B51"/>
        </w:rPr>
        <w:tab/>
      </w:r>
      <w:r>
        <w:rPr>
          <w:color w:val="394C52"/>
          <w:spacing w:val="-10"/>
          <w:w w:val="95"/>
          <w:sz w:val="22"/>
        </w:rPr>
        <w:t>,</w:t>
      </w:r>
    </w:p>
    <w:p>
      <w:pPr>
        <w:pStyle w:val="BodyText"/>
        <w:spacing w:line="187" w:lineRule="auto" w:before="243"/>
        <w:ind w:left="19" w:right="372" w:hanging="1"/>
        <w:jc w:val="both"/>
      </w:pPr>
      <w:r>
        <w:rPr>
          <w:color w:val="394C52"/>
          <w:spacing w:val="-2"/>
          <w:w w:val="110"/>
        </w:rPr>
        <w:t>y</w:t>
      </w:r>
      <w:r>
        <w:rPr>
          <w:color w:val="394C52"/>
          <w:spacing w:val="-16"/>
          <w:w w:val="110"/>
        </w:rPr>
        <w:t> </w:t>
      </w:r>
      <w:r>
        <w:rPr>
          <w:color w:val="394C52"/>
          <w:spacing w:val="-2"/>
          <w:w w:val="110"/>
        </w:rPr>
        <w:t>quien</w:t>
      </w:r>
      <w:r>
        <w:rPr>
          <w:color w:val="394C52"/>
          <w:spacing w:val="-13"/>
          <w:w w:val="110"/>
        </w:rPr>
        <w:t> </w:t>
      </w:r>
      <w:r>
        <w:rPr>
          <w:color w:val="394C52"/>
          <w:spacing w:val="-2"/>
          <w:w w:val="110"/>
        </w:rPr>
        <w:t>suscribe,</w:t>
      </w:r>
      <w:r>
        <w:rPr>
          <w:color w:val="394C52"/>
          <w:spacing w:val="-6"/>
          <w:w w:val="110"/>
        </w:rPr>
        <w:t> </w:t>
      </w:r>
      <w:r>
        <w:rPr>
          <w:color w:val="394C52"/>
          <w:spacing w:val="-2"/>
          <w:w w:val="110"/>
        </w:rPr>
        <w:t>no</w:t>
      </w:r>
      <w:r>
        <w:rPr>
          <w:color w:val="394C52"/>
          <w:spacing w:val="-16"/>
          <w:w w:val="110"/>
        </w:rPr>
        <w:t> </w:t>
      </w:r>
      <w:r>
        <w:rPr>
          <w:color w:val="394C52"/>
          <w:spacing w:val="-2"/>
          <w:w w:val="110"/>
        </w:rPr>
        <w:t>desempeñamos</w:t>
      </w:r>
      <w:r>
        <w:rPr>
          <w:color w:val="394C52"/>
          <w:spacing w:val="-10"/>
          <w:w w:val="110"/>
        </w:rPr>
        <w:t> </w:t>
      </w:r>
      <w:r>
        <w:rPr>
          <w:color w:val="394C52"/>
          <w:spacing w:val="-2"/>
          <w:w w:val="110"/>
        </w:rPr>
        <w:t>ningún</w:t>
      </w:r>
      <w:r>
        <w:rPr>
          <w:color w:val="394C52"/>
          <w:spacing w:val="-13"/>
          <w:w w:val="110"/>
        </w:rPr>
        <w:t> </w:t>
      </w:r>
      <w:r>
        <w:rPr>
          <w:color w:val="394C52"/>
          <w:spacing w:val="-2"/>
          <w:w w:val="110"/>
        </w:rPr>
        <w:t>cargo</w:t>
      </w:r>
      <w:r>
        <w:rPr>
          <w:color w:val="394C52"/>
          <w:spacing w:val="-16"/>
          <w:w w:val="110"/>
        </w:rPr>
        <w:t> </w:t>
      </w:r>
      <w:r>
        <w:rPr>
          <w:color w:val="394C52"/>
          <w:spacing w:val="-2"/>
          <w:w w:val="110"/>
        </w:rPr>
        <w:t>dentro</w:t>
      </w:r>
      <w:r>
        <w:rPr>
          <w:color w:val="394C52"/>
          <w:spacing w:val="-16"/>
          <w:w w:val="110"/>
        </w:rPr>
        <w:t> </w:t>
      </w:r>
      <w:r>
        <w:rPr>
          <w:color w:val="394C52"/>
          <w:spacing w:val="-2"/>
          <w:w w:val="110"/>
        </w:rPr>
        <w:t>del</w:t>
      </w:r>
      <w:r>
        <w:rPr>
          <w:color w:val="394C52"/>
          <w:spacing w:val="-13"/>
          <w:w w:val="110"/>
        </w:rPr>
        <w:t> </w:t>
      </w:r>
      <w:r>
        <w:rPr>
          <w:color w:val="394C52"/>
          <w:spacing w:val="-2"/>
          <w:w w:val="110"/>
        </w:rPr>
        <w:t>servicio</w:t>
      </w:r>
      <w:r>
        <w:rPr>
          <w:color w:val="394C52"/>
          <w:spacing w:val="-10"/>
          <w:w w:val="110"/>
        </w:rPr>
        <w:t> </w:t>
      </w:r>
      <w:r>
        <w:rPr>
          <w:color w:val="394C52"/>
          <w:spacing w:val="-2"/>
          <w:w w:val="110"/>
        </w:rPr>
        <w:t>público,</w:t>
      </w:r>
      <w:r>
        <w:rPr>
          <w:color w:val="394C52"/>
          <w:spacing w:val="-13"/>
          <w:w w:val="110"/>
        </w:rPr>
        <w:t> </w:t>
      </w:r>
      <w:r>
        <w:rPr>
          <w:color w:val="394C52"/>
          <w:spacing w:val="-2"/>
          <w:w w:val="110"/>
        </w:rPr>
        <w:t>y</w:t>
      </w:r>
      <w:r>
        <w:rPr>
          <w:color w:val="394C52"/>
          <w:spacing w:val="-16"/>
          <w:w w:val="110"/>
        </w:rPr>
        <w:t> </w:t>
      </w:r>
      <w:r>
        <w:rPr>
          <w:color w:val="394C52"/>
          <w:spacing w:val="-2"/>
          <w:w w:val="110"/>
        </w:rPr>
        <w:t>que</w:t>
      </w:r>
      <w:r>
        <w:rPr>
          <w:color w:val="394C52"/>
          <w:spacing w:val="-10"/>
          <w:w w:val="110"/>
        </w:rPr>
        <w:t> </w:t>
      </w:r>
      <w:r>
        <w:rPr>
          <w:color w:val="394C52"/>
          <w:spacing w:val="-2"/>
          <w:w w:val="110"/>
        </w:rPr>
        <w:t>no</w:t>
      </w:r>
      <w:r>
        <w:rPr>
          <w:color w:val="394C52"/>
          <w:spacing w:val="-16"/>
          <w:w w:val="110"/>
        </w:rPr>
        <w:t> </w:t>
      </w:r>
      <w:r>
        <w:rPr>
          <w:color w:val="394C52"/>
          <w:spacing w:val="-2"/>
          <w:w w:val="110"/>
        </w:rPr>
        <w:t>existe </w:t>
      </w:r>
      <w:r>
        <w:rPr>
          <w:color w:val="394C52"/>
          <w:w w:val="110"/>
        </w:rPr>
        <w:t>conflicto de</w:t>
      </w:r>
      <w:r>
        <w:rPr>
          <w:color w:val="394C52"/>
          <w:w w:val="110"/>
        </w:rPr>
        <w:t> interés de</w:t>
      </w:r>
      <w:r>
        <w:rPr>
          <w:color w:val="394C52"/>
          <w:w w:val="110"/>
        </w:rPr>
        <w:t> ninguna clase en</w:t>
      </w:r>
      <w:r>
        <w:rPr>
          <w:color w:val="394C52"/>
          <w:w w:val="110"/>
        </w:rPr>
        <w:t> relación con</w:t>
      </w:r>
      <w:r>
        <w:rPr>
          <w:color w:val="394C52"/>
          <w:w w:val="110"/>
        </w:rPr>
        <w:t> nuestra</w:t>
      </w:r>
      <w:r>
        <w:rPr>
          <w:color w:val="394C52"/>
          <w:w w:val="110"/>
        </w:rPr>
        <w:t> participación en</w:t>
      </w:r>
      <w:r>
        <w:rPr>
          <w:color w:val="394C52"/>
          <w:w w:val="110"/>
        </w:rPr>
        <w:t> la</w:t>
      </w:r>
      <w:r>
        <w:rPr>
          <w:color w:val="394C52"/>
          <w:w w:val="110"/>
        </w:rPr>
        <w:t> presente </w:t>
      </w:r>
      <w:r>
        <w:rPr>
          <w:color w:val="394C52"/>
          <w:spacing w:val="-2"/>
          <w:w w:val="110"/>
        </w:rPr>
        <w:t>Convocatoria.</w:t>
      </w:r>
    </w:p>
    <w:p>
      <w:pPr>
        <w:pStyle w:val="BodyText"/>
        <w:spacing w:line="187" w:lineRule="auto" w:before="265"/>
        <w:ind w:left="18" w:right="372" w:firstLine="1"/>
        <w:jc w:val="both"/>
      </w:pPr>
      <w:r>
        <w:rPr>
          <w:color w:val="394C52"/>
          <w:w w:val="110"/>
        </w:rPr>
        <w:t>Asimismo, ratifico mi representación</w:t>
      </w:r>
      <w:r>
        <w:rPr>
          <w:color w:val="394C52"/>
          <w:spacing w:val="-2"/>
          <w:w w:val="110"/>
        </w:rPr>
        <w:t> </w:t>
      </w:r>
      <w:r>
        <w:rPr>
          <w:color w:val="394C52"/>
          <w:w w:val="110"/>
        </w:rPr>
        <w:t>en la presente</w:t>
      </w:r>
      <w:r>
        <w:rPr>
          <w:color w:val="394C52"/>
          <w:spacing w:val="-6"/>
          <w:w w:val="110"/>
        </w:rPr>
        <w:t> </w:t>
      </w:r>
      <w:r>
        <w:rPr>
          <w:color w:val="394C52"/>
          <w:w w:val="110"/>
        </w:rPr>
        <w:t>carta acreditando la misma</w:t>
      </w:r>
      <w:r>
        <w:rPr>
          <w:color w:val="394C52"/>
          <w:spacing w:val="-2"/>
          <w:w w:val="110"/>
        </w:rPr>
        <w:t> </w:t>
      </w:r>
      <w:r>
        <w:rPr>
          <w:color w:val="394C52"/>
          <w:w w:val="110"/>
        </w:rPr>
        <w:t>con</w:t>
      </w:r>
      <w:r>
        <w:rPr>
          <w:color w:val="394C52"/>
          <w:spacing w:val="-2"/>
          <w:w w:val="110"/>
        </w:rPr>
        <w:t> </w:t>
      </w:r>
      <w:r>
        <w:rPr>
          <w:color w:val="394C52"/>
          <w:w w:val="110"/>
        </w:rPr>
        <w:t>el</w:t>
      </w:r>
      <w:r>
        <w:rPr>
          <w:color w:val="394C52"/>
          <w:spacing w:val="-2"/>
          <w:w w:val="110"/>
        </w:rPr>
        <w:t> </w:t>
      </w:r>
      <w:r>
        <w:rPr>
          <w:color w:val="394C52"/>
          <w:w w:val="110"/>
        </w:rPr>
        <w:t>Acta </w:t>
      </w:r>
      <w:r>
        <w:rPr>
          <w:color w:val="394C52"/>
        </w:rPr>
        <w:t>Constitutiva</w:t>
      </w:r>
      <w:r>
        <w:rPr>
          <w:color w:val="394C52"/>
          <w:spacing w:val="26"/>
        </w:rPr>
        <w:t> </w:t>
      </w:r>
      <w:r>
        <w:rPr>
          <w:color w:val="394C52"/>
        </w:rPr>
        <w:t>de</w:t>
      </w:r>
      <w:r>
        <w:rPr>
          <w:color w:val="394C52"/>
          <w:spacing w:val="26"/>
        </w:rPr>
        <w:t> </w:t>
      </w:r>
      <w:r>
        <w:rPr>
          <w:color w:val="394C52"/>
        </w:rPr>
        <w:t>la</w:t>
      </w:r>
      <w:r>
        <w:rPr>
          <w:color w:val="394C52"/>
          <w:spacing w:val="34"/>
        </w:rPr>
        <w:t> </w:t>
      </w:r>
      <w:r>
        <w:rPr>
          <w:color w:val="394C52"/>
        </w:rPr>
        <w:t>Institución</w:t>
      </w:r>
      <w:r>
        <w:rPr>
          <w:color w:val="394C52"/>
          <w:spacing w:val="34"/>
        </w:rPr>
        <w:t> </w:t>
      </w:r>
      <w:r>
        <w:rPr>
          <w:color w:val="394C52"/>
        </w:rPr>
        <w:t>(o en</w:t>
      </w:r>
      <w:r>
        <w:rPr>
          <w:color w:val="394C52"/>
          <w:spacing w:val="26"/>
        </w:rPr>
        <w:t> </w:t>
      </w:r>
      <w:r>
        <w:rPr>
          <w:color w:val="394C52"/>
        </w:rPr>
        <w:t>su</w:t>
      </w:r>
      <w:r>
        <w:rPr>
          <w:color w:val="394C52"/>
          <w:spacing w:val="26"/>
        </w:rPr>
        <w:t> </w:t>
      </w:r>
      <w:r>
        <w:rPr>
          <w:color w:val="394C52"/>
        </w:rPr>
        <w:t>caso,</w:t>
      </w:r>
      <w:r>
        <w:rPr>
          <w:color w:val="394C52"/>
          <w:spacing w:val="26"/>
        </w:rPr>
        <w:t> </w:t>
      </w:r>
      <w:r>
        <w:rPr>
          <w:color w:val="394C52"/>
        </w:rPr>
        <w:t>con</w:t>
      </w:r>
      <w:r>
        <w:rPr>
          <w:color w:val="394C52"/>
          <w:spacing w:val="26"/>
        </w:rPr>
        <w:t> </w:t>
      </w:r>
      <w:r>
        <w:rPr>
          <w:color w:val="394C52"/>
        </w:rPr>
        <w:t>copia</w:t>
      </w:r>
      <w:r>
        <w:rPr>
          <w:color w:val="394C52"/>
          <w:spacing w:val="26"/>
        </w:rPr>
        <w:t> </w:t>
      </w:r>
      <w:r>
        <w:rPr>
          <w:color w:val="394C52"/>
        </w:rPr>
        <w:t>del</w:t>
      </w:r>
      <w:r>
        <w:rPr>
          <w:color w:val="394C52"/>
          <w:spacing w:val="34"/>
        </w:rPr>
        <w:t> </w:t>
      </w:r>
      <w:r>
        <w:rPr>
          <w:color w:val="394C52"/>
        </w:rPr>
        <w:t>poder</w:t>
      </w:r>
      <w:r>
        <w:rPr>
          <w:color w:val="394C52"/>
          <w:spacing w:val="28"/>
        </w:rPr>
        <w:t> </w:t>
      </w:r>
      <w:r>
        <w:rPr>
          <w:color w:val="394C52"/>
        </w:rPr>
        <w:t>notarial),</w:t>
      </w:r>
      <w:r>
        <w:rPr>
          <w:color w:val="394C52"/>
          <w:spacing w:val="34"/>
        </w:rPr>
        <w:t> </w:t>
      </w:r>
      <w:r>
        <w:rPr>
          <w:color w:val="394C52"/>
        </w:rPr>
        <w:t>así</w:t>
      </w:r>
      <w:r>
        <w:rPr>
          <w:color w:val="394C52"/>
          <w:spacing w:val="26"/>
        </w:rPr>
        <w:t> </w:t>
      </w:r>
      <w:r>
        <w:rPr>
          <w:color w:val="394C52"/>
        </w:rPr>
        <w:t>como con</w:t>
      </w:r>
      <w:r>
        <w:rPr>
          <w:color w:val="394C52"/>
          <w:spacing w:val="26"/>
        </w:rPr>
        <w:t> </w:t>
      </w:r>
      <w:r>
        <w:rPr>
          <w:color w:val="394C52"/>
        </w:rPr>
        <w:t>copia</w:t>
      </w:r>
      <w:r>
        <w:rPr>
          <w:color w:val="394C52"/>
          <w:spacing w:val="26"/>
        </w:rPr>
        <w:t> </w:t>
      </w:r>
      <w:r>
        <w:rPr>
          <w:color w:val="394C52"/>
        </w:rPr>
        <w:t>de </w:t>
      </w:r>
      <w:r>
        <w:rPr>
          <w:color w:val="394C52"/>
          <w:w w:val="110"/>
        </w:rPr>
        <w:t>mi identificación oficial.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2369492</wp:posOffset>
                </wp:positionH>
                <wp:positionV relativeFrom="paragraph">
                  <wp:posOffset>364427</wp:posOffset>
                </wp:positionV>
                <wp:extent cx="408305" cy="441959"/>
                <wp:effectExtent l="0" t="0" r="0" b="0"/>
                <wp:wrapTopAndBottom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408305" cy="441959"/>
                          <a:chExt cx="408305" cy="441959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266788"/>
                            <a:ext cx="408305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305" h="174625">
                                <a:moveTo>
                                  <a:pt x="407860" y="0"/>
                                </a:moveTo>
                                <a:lnTo>
                                  <a:pt x="364401" y="0"/>
                                </a:lnTo>
                                <a:lnTo>
                                  <a:pt x="349189" y="41985"/>
                                </a:lnTo>
                                <a:lnTo>
                                  <a:pt x="323766" y="77757"/>
                                </a:lnTo>
                                <a:lnTo>
                                  <a:pt x="289903" y="105546"/>
                                </a:lnTo>
                                <a:lnTo>
                                  <a:pt x="249365" y="123579"/>
                                </a:lnTo>
                                <a:lnTo>
                                  <a:pt x="203923" y="130086"/>
                                </a:lnTo>
                                <a:lnTo>
                                  <a:pt x="158483" y="123579"/>
                                </a:lnTo>
                                <a:lnTo>
                                  <a:pt x="117949" y="105546"/>
                                </a:lnTo>
                                <a:lnTo>
                                  <a:pt x="84089" y="77757"/>
                                </a:lnTo>
                                <a:lnTo>
                                  <a:pt x="58670" y="41985"/>
                                </a:lnTo>
                                <a:lnTo>
                                  <a:pt x="43459" y="0"/>
                                </a:lnTo>
                                <a:lnTo>
                                  <a:pt x="0" y="0"/>
                                </a:lnTo>
                                <a:lnTo>
                                  <a:pt x="13170" y="47262"/>
                                </a:lnTo>
                                <a:lnTo>
                                  <a:pt x="36595" y="89208"/>
                                </a:lnTo>
                                <a:lnTo>
                                  <a:pt x="68813" y="124375"/>
                                </a:lnTo>
                                <a:lnTo>
                                  <a:pt x="108362" y="151304"/>
                                </a:lnTo>
                                <a:lnTo>
                                  <a:pt x="153780" y="168532"/>
                                </a:lnTo>
                                <a:lnTo>
                                  <a:pt x="204241" y="174599"/>
                                </a:lnTo>
                                <a:lnTo>
                                  <a:pt x="254072" y="168532"/>
                                </a:lnTo>
                                <a:lnTo>
                                  <a:pt x="299491" y="151304"/>
                                </a:lnTo>
                                <a:lnTo>
                                  <a:pt x="339040" y="124375"/>
                                </a:lnTo>
                                <a:lnTo>
                                  <a:pt x="371258" y="89208"/>
                                </a:lnTo>
                                <a:lnTo>
                                  <a:pt x="394685" y="47262"/>
                                </a:lnTo>
                                <a:lnTo>
                                  <a:pt x="407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8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79364" y="0"/>
                            <a:ext cx="249554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554" h="352425">
                                <a:moveTo>
                                  <a:pt x="161554" y="170687"/>
                                </a:moveTo>
                                <a:lnTo>
                                  <a:pt x="87569" y="170687"/>
                                </a:lnTo>
                                <a:lnTo>
                                  <a:pt x="87960" y="170865"/>
                                </a:lnTo>
                                <a:lnTo>
                                  <a:pt x="92227" y="176644"/>
                                </a:lnTo>
                                <a:lnTo>
                                  <a:pt x="97015" y="180873"/>
                                </a:lnTo>
                                <a:lnTo>
                                  <a:pt x="102514" y="183984"/>
                                </a:lnTo>
                                <a:lnTo>
                                  <a:pt x="109118" y="188175"/>
                                </a:lnTo>
                                <a:lnTo>
                                  <a:pt x="113423" y="193998"/>
                                </a:lnTo>
                                <a:lnTo>
                                  <a:pt x="113550" y="194170"/>
                                </a:lnTo>
                                <a:lnTo>
                                  <a:pt x="113602" y="196811"/>
                                </a:lnTo>
                                <a:lnTo>
                                  <a:pt x="113699" y="201790"/>
                                </a:lnTo>
                                <a:lnTo>
                                  <a:pt x="113754" y="218465"/>
                                </a:lnTo>
                                <a:lnTo>
                                  <a:pt x="113880" y="351853"/>
                                </a:lnTo>
                                <a:lnTo>
                                  <a:pt x="117398" y="352196"/>
                                </a:lnTo>
                                <a:lnTo>
                                  <a:pt x="120967" y="352412"/>
                                </a:lnTo>
                                <a:lnTo>
                                  <a:pt x="128155" y="352412"/>
                                </a:lnTo>
                                <a:lnTo>
                                  <a:pt x="131711" y="352196"/>
                                </a:lnTo>
                                <a:lnTo>
                                  <a:pt x="135216" y="351853"/>
                                </a:lnTo>
                                <a:lnTo>
                                  <a:pt x="135216" y="270636"/>
                                </a:lnTo>
                                <a:lnTo>
                                  <a:pt x="135356" y="270636"/>
                                </a:lnTo>
                                <a:lnTo>
                                  <a:pt x="135423" y="201790"/>
                                </a:lnTo>
                                <a:lnTo>
                                  <a:pt x="135520" y="196811"/>
                                </a:lnTo>
                                <a:lnTo>
                                  <a:pt x="135572" y="194170"/>
                                </a:lnTo>
                                <a:lnTo>
                                  <a:pt x="140004" y="188175"/>
                                </a:lnTo>
                                <a:lnTo>
                                  <a:pt x="146608" y="183984"/>
                                </a:lnTo>
                                <a:lnTo>
                                  <a:pt x="152107" y="180873"/>
                                </a:lnTo>
                                <a:lnTo>
                                  <a:pt x="156895" y="176644"/>
                                </a:lnTo>
                                <a:lnTo>
                                  <a:pt x="161162" y="170865"/>
                                </a:lnTo>
                                <a:lnTo>
                                  <a:pt x="161554" y="170687"/>
                                </a:lnTo>
                                <a:close/>
                              </a:path>
                              <a:path w="249554" h="352425">
                                <a:moveTo>
                                  <a:pt x="46082" y="182346"/>
                                </a:moveTo>
                                <a:lnTo>
                                  <a:pt x="38058" y="182346"/>
                                </a:lnTo>
                                <a:lnTo>
                                  <a:pt x="23252" y="185534"/>
                                </a:lnTo>
                                <a:lnTo>
                                  <a:pt x="11125" y="193998"/>
                                </a:lnTo>
                                <a:lnTo>
                                  <a:pt x="2978" y="206406"/>
                                </a:lnTo>
                                <a:lnTo>
                                  <a:pt x="0" y="221449"/>
                                </a:lnTo>
                                <a:lnTo>
                                  <a:pt x="73" y="224751"/>
                                </a:lnTo>
                                <a:lnTo>
                                  <a:pt x="8093" y="269381"/>
                                </a:lnTo>
                                <a:lnTo>
                                  <a:pt x="30437" y="307616"/>
                                </a:lnTo>
                                <a:lnTo>
                                  <a:pt x="64131" y="335845"/>
                                </a:lnTo>
                                <a:lnTo>
                                  <a:pt x="106248" y="350862"/>
                                </a:lnTo>
                                <a:lnTo>
                                  <a:pt x="106248" y="350697"/>
                                </a:lnTo>
                                <a:lnTo>
                                  <a:pt x="91031" y="300423"/>
                                </a:lnTo>
                                <a:lnTo>
                                  <a:pt x="50431" y="267131"/>
                                </a:lnTo>
                                <a:lnTo>
                                  <a:pt x="49794" y="266865"/>
                                </a:lnTo>
                                <a:lnTo>
                                  <a:pt x="93687" y="266865"/>
                                </a:lnTo>
                                <a:lnTo>
                                  <a:pt x="93624" y="258089"/>
                                </a:lnTo>
                                <a:lnTo>
                                  <a:pt x="93484" y="253682"/>
                                </a:lnTo>
                                <a:lnTo>
                                  <a:pt x="92956" y="252374"/>
                                </a:lnTo>
                                <a:lnTo>
                                  <a:pt x="74968" y="252374"/>
                                </a:lnTo>
                                <a:lnTo>
                                  <a:pt x="70053" y="252107"/>
                                </a:lnTo>
                                <a:lnTo>
                                  <a:pt x="66230" y="247764"/>
                                </a:lnTo>
                                <a:lnTo>
                                  <a:pt x="67400" y="238861"/>
                                </a:lnTo>
                                <a:lnTo>
                                  <a:pt x="67500" y="238099"/>
                                </a:lnTo>
                                <a:lnTo>
                                  <a:pt x="71920" y="234899"/>
                                </a:lnTo>
                                <a:lnTo>
                                  <a:pt x="98194" y="234899"/>
                                </a:lnTo>
                                <a:lnTo>
                                  <a:pt x="102527" y="225132"/>
                                </a:lnTo>
                                <a:lnTo>
                                  <a:pt x="102679" y="224751"/>
                                </a:lnTo>
                                <a:lnTo>
                                  <a:pt x="102704" y="224408"/>
                                </a:lnTo>
                                <a:lnTo>
                                  <a:pt x="102552" y="224142"/>
                                </a:lnTo>
                                <a:lnTo>
                                  <a:pt x="103644" y="223304"/>
                                </a:lnTo>
                                <a:lnTo>
                                  <a:pt x="104368" y="221995"/>
                                </a:lnTo>
                                <a:lnTo>
                                  <a:pt x="104368" y="218732"/>
                                </a:lnTo>
                                <a:lnTo>
                                  <a:pt x="68024" y="218732"/>
                                </a:lnTo>
                                <a:lnTo>
                                  <a:pt x="65595" y="217995"/>
                                </a:lnTo>
                                <a:lnTo>
                                  <a:pt x="64046" y="216814"/>
                                </a:lnTo>
                                <a:lnTo>
                                  <a:pt x="62776" y="214769"/>
                                </a:lnTo>
                                <a:lnTo>
                                  <a:pt x="62483" y="214248"/>
                                </a:lnTo>
                                <a:lnTo>
                                  <a:pt x="61480" y="213372"/>
                                </a:lnTo>
                                <a:lnTo>
                                  <a:pt x="60756" y="212940"/>
                                </a:lnTo>
                                <a:lnTo>
                                  <a:pt x="61125" y="211340"/>
                                </a:lnTo>
                                <a:lnTo>
                                  <a:pt x="61586" y="211099"/>
                                </a:lnTo>
                                <a:lnTo>
                                  <a:pt x="88887" y="211099"/>
                                </a:lnTo>
                                <a:lnTo>
                                  <a:pt x="80975" y="207810"/>
                                </a:lnTo>
                                <a:lnTo>
                                  <a:pt x="77165" y="201790"/>
                                </a:lnTo>
                                <a:lnTo>
                                  <a:pt x="70764" y="197599"/>
                                </a:lnTo>
                                <a:lnTo>
                                  <a:pt x="63334" y="196811"/>
                                </a:lnTo>
                                <a:lnTo>
                                  <a:pt x="59054" y="186016"/>
                                </a:lnTo>
                                <a:lnTo>
                                  <a:pt x="52743" y="183629"/>
                                </a:lnTo>
                                <a:lnTo>
                                  <a:pt x="46082" y="182346"/>
                                </a:lnTo>
                                <a:close/>
                              </a:path>
                              <a:path w="249554" h="352425">
                                <a:moveTo>
                                  <a:pt x="162077" y="245135"/>
                                </a:moveTo>
                                <a:lnTo>
                                  <a:pt x="157391" y="249339"/>
                                </a:lnTo>
                                <a:lnTo>
                                  <a:pt x="155638" y="253682"/>
                                </a:lnTo>
                                <a:lnTo>
                                  <a:pt x="155498" y="258089"/>
                                </a:lnTo>
                                <a:lnTo>
                                  <a:pt x="155435" y="266865"/>
                                </a:lnTo>
                                <a:lnTo>
                                  <a:pt x="199328" y="266865"/>
                                </a:lnTo>
                                <a:lnTo>
                                  <a:pt x="198691" y="267131"/>
                                </a:lnTo>
                                <a:lnTo>
                                  <a:pt x="175694" y="280923"/>
                                </a:lnTo>
                                <a:lnTo>
                                  <a:pt x="158089" y="300423"/>
                                </a:lnTo>
                                <a:lnTo>
                                  <a:pt x="146827" y="324169"/>
                                </a:lnTo>
                                <a:lnTo>
                                  <a:pt x="142862" y="350697"/>
                                </a:lnTo>
                                <a:lnTo>
                                  <a:pt x="142862" y="350862"/>
                                </a:lnTo>
                                <a:lnTo>
                                  <a:pt x="185000" y="335845"/>
                                </a:lnTo>
                                <a:lnTo>
                                  <a:pt x="218690" y="307616"/>
                                </a:lnTo>
                                <a:lnTo>
                                  <a:pt x="241031" y="269381"/>
                                </a:lnTo>
                                <a:lnTo>
                                  <a:pt x="244087" y="252374"/>
                                </a:lnTo>
                                <a:lnTo>
                                  <a:pt x="169697" y="252374"/>
                                </a:lnTo>
                                <a:lnTo>
                                  <a:pt x="167512" y="251891"/>
                                </a:lnTo>
                                <a:lnTo>
                                  <a:pt x="166154" y="250990"/>
                                </a:lnTo>
                                <a:lnTo>
                                  <a:pt x="163982" y="249821"/>
                                </a:lnTo>
                                <a:lnTo>
                                  <a:pt x="162497" y="247764"/>
                                </a:lnTo>
                                <a:lnTo>
                                  <a:pt x="162077" y="245135"/>
                                </a:lnTo>
                                <a:close/>
                              </a:path>
                              <a:path w="249554" h="352425">
                                <a:moveTo>
                                  <a:pt x="87045" y="245135"/>
                                </a:moveTo>
                                <a:lnTo>
                                  <a:pt x="86638" y="247764"/>
                                </a:lnTo>
                                <a:lnTo>
                                  <a:pt x="85140" y="249821"/>
                                </a:lnTo>
                                <a:lnTo>
                                  <a:pt x="82981" y="250990"/>
                                </a:lnTo>
                                <a:lnTo>
                                  <a:pt x="81610" y="251891"/>
                                </a:lnTo>
                                <a:lnTo>
                                  <a:pt x="79425" y="252374"/>
                                </a:lnTo>
                                <a:lnTo>
                                  <a:pt x="92956" y="252374"/>
                                </a:lnTo>
                                <a:lnTo>
                                  <a:pt x="91732" y="249339"/>
                                </a:lnTo>
                                <a:lnTo>
                                  <a:pt x="87045" y="245135"/>
                                </a:lnTo>
                                <a:close/>
                              </a:path>
                              <a:path w="249554" h="352425">
                                <a:moveTo>
                                  <a:pt x="247227" y="234899"/>
                                </a:moveTo>
                                <a:lnTo>
                                  <a:pt x="177203" y="234899"/>
                                </a:lnTo>
                                <a:lnTo>
                                  <a:pt x="181622" y="238099"/>
                                </a:lnTo>
                                <a:lnTo>
                                  <a:pt x="182892" y="247764"/>
                                </a:lnTo>
                                <a:lnTo>
                                  <a:pt x="179069" y="252107"/>
                                </a:lnTo>
                                <a:lnTo>
                                  <a:pt x="174167" y="252374"/>
                                </a:lnTo>
                                <a:lnTo>
                                  <a:pt x="244087" y="252374"/>
                                </a:lnTo>
                                <a:lnTo>
                                  <a:pt x="247133" y="235419"/>
                                </a:lnTo>
                                <a:lnTo>
                                  <a:pt x="247227" y="234899"/>
                                </a:lnTo>
                                <a:close/>
                              </a:path>
                              <a:path w="249554" h="352425">
                                <a:moveTo>
                                  <a:pt x="98194" y="234899"/>
                                </a:moveTo>
                                <a:lnTo>
                                  <a:pt x="71920" y="234899"/>
                                </a:lnTo>
                                <a:lnTo>
                                  <a:pt x="79032" y="235419"/>
                                </a:lnTo>
                                <a:lnTo>
                                  <a:pt x="80797" y="236359"/>
                                </a:lnTo>
                                <a:lnTo>
                                  <a:pt x="86652" y="238861"/>
                                </a:lnTo>
                                <a:lnTo>
                                  <a:pt x="89670" y="240220"/>
                                </a:lnTo>
                                <a:lnTo>
                                  <a:pt x="89857" y="240220"/>
                                </a:lnTo>
                                <a:lnTo>
                                  <a:pt x="92760" y="240626"/>
                                </a:lnTo>
                                <a:lnTo>
                                  <a:pt x="95834" y="240220"/>
                                </a:lnTo>
                                <a:lnTo>
                                  <a:pt x="98194" y="234899"/>
                                </a:lnTo>
                                <a:close/>
                              </a:path>
                              <a:path w="249554" h="352425">
                                <a:moveTo>
                                  <a:pt x="212216" y="182346"/>
                                </a:moveTo>
                                <a:lnTo>
                                  <a:pt x="203040" y="182346"/>
                                </a:lnTo>
                                <a:lnTo>
                                  <a:pt x="196392" y="183629"/>
                                </a:lnTo>
                                <a:lnTo>
                                  <a:pt x="190080" y="186016"/>
                                </a:lnTo>
                                <a:lnTo>
                                  <a:pt x="185788" y="196811"/>
                                </a:lnTo>
                                <a:lnTo>
                                  <a:pt x="178358" y="197599"/>
                                </a:lnTo>
                                <a:lnTo>
                                  <a:pt x="171957" y="201790"/>
                                </a:lnTo>
                                <a:lnTo>
                                  <a:pt x="168791" y="206799"/>
                                </a:lnTo>
                                <a:lnTo>
                                  <a:pt x="168129" y="207810"/>
                                </a:lnTo>
                                <a:lnTo>
                                  <a:pt x="148654" y="215849"/>
                                </a:lnTo>
                                <a:lnTo>
                                  <a:pt x="148008" y="216077"/>
                                </a:lnTo>
                                <a:lnTo>
                                  <a:pt x="146253" y="216560"/>
                                </a:lnTo>
                                <a:lnTo>
                                  <a:pt x="145070" y="217995"/>
                                </a:lnTo>
                                <a:lnTo>
                                  <a:pt x="144767" y="218465"/>
                                </a:lnTo>
                                <a:lnTo>
                                  <a:pt x="144767" y="221995"/>
                                </a:lnTo>
                                <a:lnTo>
                                  <a:pt x="145478" y="223304"/>
                                </a:lnTo>
                                <a:lnTo>
                                  <a:pt x="146570" y="224142"/>
                                </a:lnTo>
                                <a:lnTo>
                                  <a:pt x="146456" y="224751"/>
                                </a:lnTo>
                                <a:lnTo>
                                  <a:pt x="146596" y="225132"/>
                                </a:lnTo>
                                <a:lnTo>
                                  <a:pt x="153288" y="240220"/>
                                </a:lnTo>
                                <a:lnTo>
                                  <a:pt x="156362" y="240626"/>
                                </a:lnTo>
                                <a:lnTo>
                                  <a:pt x="159265" y="240220"/>
                                </a:lnTo>
                                <a:lnTo>
                                  <a:pt x="159452" y="240220"/>
                                </a:lnTo>
                                <a:lnTo>
                                  <a:pt x="162471" y="238861"/>
                                </a:lnTo>
                                <a:lnTo>
                                  <a:pt x="168325" y="236359"/>
                                </a:lnTo>
                                <a:lnTo>
                                  <a:pt x="170091" y="235419"/>
                                </a:lnTo>
                                <a:lnTo>
                                  <a:pt x="177203" y="234899"/>
                                </a:lnTo>
                                <a:lnTo>
                                  <a:pt x="247227" y="234899"/>
                                </a:lnTo>
                                <a:lnTo>
                                  <a:pt x="248981" y="225132"/>
                                </a:lnTo>
                                <a:lnTo>
                                  <a:pt x="249098" y="221449"/>
                                </a:lnTo>
                                <a:lnTo>
                                  <a:pt x="248574" y="218732"/>
                                </a:lnTo>
                                <a:lnTo>
                                  <a:pt x="179831" y="218732"/>
                                </a:lnTo>
                                <a:lnTo>
                                  <a:pt x="177685" y="218465"/>
                                </a:lnTo>
                                <a:lnTo>
                                  <a:pt x="176688" y="216077"/>
                                </a:lnTo>
                                <a:lnTo>
                                  <a:pt x="176593" y="215849"/>
                                </a:lnTo>
                                <a:lnTo>
                                  <a:pt x="178815" y="212229"/>
                                </a:lnTo>
                                <a:lnTo>
                                  <a:pt x="180784" y="211099"/>
                                </a:lnTo>
                                <a:lnTo>
                                  <a:pt x="247103" y="211099"/>
                                </a:lnTo>
                                <a:lnTo>
                                  <a:pt x="246274" y="206799"/>
                                </a:lnTo>
                                <a:lnTo>
                                  <a:pt x="238452" y="194484"/>
                                </a:lnTo>
                                <a:lnTo>
                                  <a:pt x="226886" y="186016"/>
                                </a:lnTo>
                                <a:lnTo>
                                  <a:pt x="227181" y="186016"/>
                                </a:lnTo>
                                <a:lnTo>
                                  <a:pt x="212216" y="182346"/>
                                </a:lnTo>
                                <a:close/>
                              </a:path>
                              <a:path w="249554" h="352425">
                                <a:moveTo>
                                  <a:pt x="88887" y="211099"/>
                                </a:moveTo>
                                <a:lnTo>
                                  <a:pt x="68338" y="211099"/>
                                </a:lnTo>
                                <a:lnTo>
                                  <a:pt x="70307" y="212229"/>
                                </a:lnTo>
                                <a:lnTo>
                                  <a:pt x="72542" y="215849"/>
                                </a:lnTo>
                                <a:lnTo>
                                  <a:pt x="71437" y="218465"/>
                                </a:lnTo>
                                <a:lnTo>
                                  <a:pt x="69291" y="218732"/>
                                </a:lnTo>
                                <a:lnTo>
                                  <a:pt x="104368" y="218732"/>
                                </a:lnTo>
                                <a:lnTo>
                                  <a:pt x="104368" y="218465"/>
                                </a:lnTo>
                                <a:lnTo>
                                  <a:pt x="104062" y="217995"/>
                                </a:lnTo>
                                <a:lnTo>
                                  <a:pt x="102869" y="216560"/>
                                </a:lnTo>
                                <a:lnTo>
                                  <a:pt x="100863" y="216077"/>
                                </a:lnTo>
                                <a:lnTo>
                                  <a:pt x="88887" y="211099"/>
                                </a:lnTo>
                                <a:close/>
                              </a:path>
                              <a:path w="249554" h="352425">
                                <a:moveTo>
                                  <a:pt x="247103" y="211099"/>
                                </a:moveTo>
                                <a:lnTo>
                                  <a:pt x="187546" y="211099"/>
                                </a:lnTo>
                                <a:lnTo>
                                  <a:pt x="187998" y="211340"/>
                                </a:lnTo>
                                <a:lnTo>
                                  <a:pt x="188379" y="212940"/>
                                </a:lnTo>
                                <a:lnTo>
                                  <a:pt x="187642" y="213372"/>
                                </a:lnTo>
                                <a:lnTo>
                                  <a:pt x="186639" y="214248"/>
                                </a:lnTo>
                                <a:lnTo>
                                  <a:pt x="186359" y="214769"/>
                                </a:lnTo>
                                <a:lnTo>
                                  <a:pt x="185089" y="216814"/>
                                </a:lnTo>
                                <a:lnTo>
                                  <a:pt x="183527" y="217995"/>
                                </a:lnTo>
                                <a:lnTo>
                                  <a:pt x="181098" y="218732"/>
                                </a:lnTo>
                                <a:lnTo>
                                  <a:pt x="248574" y="218732"/>
                                </a:lnTo>
                                <a:lnTo>
                                  <a:pt x="247150" y="211340"/>
                                </a:lnTo>
                                <a:lnTo>
                                  <a:pt x="247103" y="211099"/>
                                </a:lnTo>
                                <a:close/>
                              </a:path>
                              <a:path w="249554" h="352425">
                                <a:moveTo>
                                  <a:pt x="167372" y="19329"/>
                                </a:moveTo>
                                <a:lnTo>
                                  <a:pt x="81762" y="19329"/>
                                </a:lnTo>
                                <a:lnTo>
                                  <a:pt x="66329" y="22269"/>
                                </a:lnTo>
                                <a:lnTo>
                                  <a:pt x="52576" y="30889"/>
                                </a:lnTo>
                                <a:lnTo>
                                  <a:pt x="42783" y="43772"/>
                                </a:lnTo>
                                <a:lnTo>
                                  <a:pt x="38163" y="59702"/>
                                </a:lnTo>
                                <a:lnTo>
                                  <a:pt x="38049" y="60858"/>
                                </a:lnTo>
                                <a:lnTo>
                                  <a:pt x="37172" y="61760"/>
                                </a:lnTo>
                                <a:lnTo>
                                  <a:pt x="7442" y="94907"/>
                                </a:lnTo>
                                <a:lnTo>
                                  <a:pt x="9639" y="106807"/>
                                </a:lnTo>
                                <a:lnTo>
                                  <a:pt x="15682" y="116817"/>
                                </a:lnTo>
                                <a:lnTo>
                                  <a:pt x="24753" y="124117"/>
                                </a:lnTo>
                                <a:lnTo>
                                  <a:pt x="36029" y="127888"/>
                                </a:lnTo>
                                <a:lnTo>
                                  <a:pt x="37172" y="128054"/>
                                </a:lnTo>
                                <a:lnTo>
                                  <a:pt x="38049" y="128955"/>
                                </a:lnTo>
                                <a:lnTo>
                                  <a:pt x="66329" y="167544"/>
                                </a:lnTo>
                                <a:lnTo>
                                  <a:pt x="82829" y="170687"/>
                                </a:lnTo>
                                <a:lnTo>
                                  <a:pt x="166306" y="170687"/>
                                </a:lnTo>
                                <a:lnTo>
                                  <a:pt x="206350" y="146042"/>
                                </a:lnTo>
                                <a:lnTo>
                                  <a:pt x="211073" y="128955"/>
                                </a:lnTo>
                                <a:lnTo>
                                  <a:pt x="211950" y="128054"/>
                                </a:lnTo>
                                <a:lnTo>
                                  <a:pt x="241680" y="94907"/>
                                </a:lnTo>
                                <a:lnTo>
                                  <a:pt x="239484" y="83006"/>
                                </a:lnTo>
                                <a:lnTo>
                                  <a:pt x="233441" y="72996"/>
                                </a:lnTo>
                                <a:lnTo>
                                  <a:pt x="224375" y="65696"/>
                                </a:lnTo>
                                <a:lnTo>
                                  <a:pt x="213105" y="61925"/>
                                </a:lnTo>
                                <a:lnTo>
                                  <a:pt x="211950" y="61760"/>
                                </a:lnTo>
                                <a:lnTo>
                                  <a:pt x="211073" y="60858"/>
                                </a:lnTo>
                                <a:lnTo>
                                  <a:pt x="210972" y="59702"/>
                                </a:lnTo>
                                <a:lnTo>
                                  <a:pt x="206350" y="43772"/>
                                </a:lnTo>
                                <a:lnTo>
                                  <a:pt x="196554" y="30889"/>
                                </a:lnTo>
                                <a:lnTo>
                                  <a:pt x="182801" y="22269"/>
                                </a:lnTo>
                                <a:lnTo>
                                  <a:pt x="167372" y="19329"/>
                                </a:lnTo>
                                <a:close/>
                              </a:path>
                              <a:path w="249554" h="352425">
                                <a:moveTo>
                                  <a:pt x="83762" y="18948"/>
                                </a:moveTo>
                                <a:lnTo>
                                  <a:pt x="74872" y="18948"/>
                                </a:lnTo>
                                <a:lnTo>
                                  <a:pt x="91922" y="19329"/>
                                </a:lnTo>
                                <a:lnTo>
                                  <a:pt x="81762" y="19329"/>
                                </a:lnTo>
                                <a:lnTo>
                                  <a:pt x="83762" y="18948"/>
                                </a:lnTo>
                                <a:close/>
                              </a:path>
                              <a:path w="249554" h="352425">
                                <a:moveTo>
                                  <a:pt x="124561" y="0"/>
                                </a:moveTo>
                                <a:lnTo>
                                  <a:pt x="88493" y="18224"/>
                                </a:lnTo>
                                <a:lnTo>
                                  <a:pt x="87960" y="18948"/>
                                </a:lnTo>
                                <a:lnTo>
                                  <a:pt x="87121" y="19329"/>
                                </a:lnTo>
                                <a:lnTo>
                                  <a:pt x="162001" y="19329"/>
                                </a:lnTo>
                                <a:lnTo>
                                  <a:pt x="161162" y="18948"/>
                                </a:lnTo>
                                <a:lnTo>
                                  <a:pt x="160642" y="18224"/>
                                </a:lnTo>
                                <a:lnTo>
                                  <a:pt x="153625" y="10720"/>
                                </a:lnTo>
                                <a:lnTo>
                                  <a:pt x="145068" y="4973"/>
                                </a:lnTo>
                                <a:lnTo>
                                  <a:pt x="135278" y="1295"/>
                                </a:lnTo>
                                <a:lnTo>
                                  <a:pt x="124561" y="0"/>
                                </a:lnTo>
                                <a:close/>
                              </a:path>
                              <a:path w="249554" h="352425">
                                <a:moveTo>
                                  <a:pt x="174307" y="18948"/>
                                </a:moveTo>
                                <a:lnTo>
                                  <a:pt x="165373" y="18948"/>
                                </a:lnTo>
                                <a:lnTo>
                                  <a:pt x="167372" y="19329"/>
                                </a:lnTo>
                                <a:lnTo>
                                  <a:pt x="157162" y="19329"/>
                                </a:lnTo>
                                <a:lnTo>
                                  <a:pt x="174307" y="189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44A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6.574203pt;margin-top:28.69511pt;width:32.15pt;height:34.8pt;mso-position-horizontal-relative:page;mso-position-vertical-relative:paragraph;z-index:-15727616;mso-wrap-distance-left:0;mso-wrap-distance-right:0" id="docshapegroup4" coordorigin="3731,574" coordsize="643,696">
                <v:shape style="position:absolute;left:3731;top:994;width:643;height:275" id="docshape5" coordorigin="3731,994" coordsize="643,275" path="m4374,994l4305,994,4281,1060,4241,1116,4188,1160,4124,1189,4053,1199,3981,1189,3917,1160,3864,1116,3824,1060,3800,994,3731,994,3752,1068,3789,1135,3840,1190,3902,1232,3974,1259,4053,1269,4132,1259,4203,1232,4265,1190,4316,1135,4353,1068,4374,994xe" filled="true" fillcolor="#fe8200" stroked="false">
                  <v:path arrowok="t"/>
                  <v:fill type="solid"/>
                </v:shape>
                <v:shape style="position:absolute;left:3856;top:573;width:393;height:555" id="docshape6" coordorigin="3856,574" coordsize="393,555" path="m4111,843l3994,843,3995,843,4002,852,4009,859,4018,864,4028,870,4035,879,4035,880,4035,884,4036,892,4036,918,4036,1128,4041,1129,4047,1129,4058,1129,4064,1129,4069,1128,4069,1000,4070,1000,4070,892,4070,884,4070,880,4077,870,4087,864,4096,859,4104,852,4110,843,4111,843xm3929,861l3916,861,3893,866,3874,879,3861,899,3856,923,3857,928,3869,998,3904,1058,3957,1103,4024,1126,4024,1126,4018,1084,4000,1047,3972,1016,3936,995,3935,994,4004,994,4004,980,4004,973,4003,971,3975,971,3967,971,3961,964,3963,950,3963,949,3970,944,4011,944,4018,928,4018,928,4018,927,4018,927,4020,926,4021,924,4021,918,3964,918,3960,917,3957,915,3955,912,3955,911,3953,910,3952,909,3953,907,3953,906,3996,906,3984,901,3978,892,3968,885,3956,884,3949,867,3940,863,3929,861xm4112,960l4104,967,4102,973,4101,980,4101,994,4170,994,4169,995,4133,1016,4105,1047,4088,1084,4081,1126,4081,1126,4148,1103,4201,1058,4236,998,4241,971,4124,971,4120,971,4118,969,4115,967,4112,964,4112,960xm3994,960l3993,964,3991,967,3987,969,3985,971,3982,971,4003,971,4001,967,3994,960xm4246,944l4136,944,4142,949,4144,964,4138,971,4131,971,4241,971,4246,945,4246,944xm4011,944l3970,944,3981,945,3984,946,3993,950,3998,952,3998,952,4003,953,4007,952,4011,944xm4191,861l4176,861,4166,863,4156,867,4149,884,4137,885,4127,892,4122,900,4121,901,4091,914,4090,914,4087,915,4085,917,4084,918,4084,924,4086,926,4087,927,4087,928,4087,928,4098,952,4103,953,4107,952,4108,952,4112,950,4122,946,4124,945,4136,944,4246,944,4249,928,4249,923,4248,918,4140,918,4136,918,4135,914,4135,914,4138,908,4141,906,4246,906,4244,900,4232,880,4214,867,4214,867,4191,861xm3996,906l3964,906,3967,908,3971,914,3969,918,3966,918,4021,918,4021,918,4020,917,4018,915,4015,914,3996,906xm4246,906l4152,906,4153,907,4153,909,4152,910,4150,911,4150,912,4148,915,4145,917,4142,918,4248,918,4246,907,4246,906xm4120,604l3985,604,3961,609,3939,623,3924,643,3917,668,3916,670,3915,671,3913,671,3895,677,3881,689,3872,705,3868,723,3872,742,3881,758,3895,769,3913,775,3915,776,3916,777,3917,779,3924,804,3939,824,3961,838,3987,843,4118,843,4144,838,4166,824,4181,804,4189,779,4189,777,4190,776,4192,775,4210,769,4224,758,4234,742,4237,723,4234,705,4224,689,4210,677,4192,671,4190,671,4189,670,4189,668,4181,643,4166,623,4144,609,4120,604xm3988,604l3974,604,4001,604,3985,604,3988,604xm4053,574l4036,576,4020,582,4007,591,3996,603,3995,604,3994,604,4112,604,4110,604,4109,603,4098,591,4085,582,4070,576,4053,574xm4131,604l4117,604,4120,604,4104,604,4131,604xe" filled="true" fillcolor="#ed44a8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2822284</wp:posOffset>
                </wp:positionH>
                <wp:positionV relativeFrom="paragraph">
                  <wp:posOffset>430935</wp:posOffset>
                </wp:positionV>
                <wp:extent cx="943610" cy="228600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43610" cy="228600"/>
                          <a:chExt cx="943610" cy="228600"/>
                        </a:xfrm>
                      </wpg:grpSpPr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657" cy="2283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924114" y="126145"/>
                            <a:ext cx="19685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74930">
                                <a:moveTo>
                                  <a:pt x="193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10"/>
                                </a:lnTo>
                                <a:lnTo>
                                  <a:pt x="19342" y="74510"/>
                                </a:lnTo>
                                <a:lnTo>
                                  <a:pt x="19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44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2.227097pt;margin-top:33.931911pt;width:74.3pt;height:18pt;mso-position-horizontal-relative:page;mso-position-vertical-relative:paragraph;z-index:-15727104;mso-wrap-distance-left:0;mso-wrap-distance-right:0" id="docshapegroup7" coordorigin="4445,679" coordsize="1486,360">
                <v:shape style="position:absolute;left:4444;top:678;width:1439;height:360" type="#_x0000_t75" id="docshape8" stroked="false">
                  <v:imagedata r:id="rId6" o:title=""/>
                </v:shape>
                <v:rect style="position:absolute;left:5899;top:877;width:31;height:118" id="docshape9" filled="true" fillcolor="#de44ae" stroked="false">
                  <v:fill type="solid"/>
                </v:rect>
                <w10:wrap type="topAndBottom"/>
              </v:group>
            </w:pict>
          </mc:Fallback>
        </mc:AlternateContent>
      </w:r>
      <w:r>
        <w:rPr>
          <w:sz w:val="20"/>
        </w:rPr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4066742</wp:posOffset>
            </wp:positionH>
            <wp:positionV relativeFrom="paragraph">
              <wp:posOffset>357075</wp:posOffset>
            </wp:positionV>
            <wp:extent cx="509371" cy="457200"/>
            <wp:effectExtent l="0" t="0" r="0" b="0"/>
            <wp:wrapTopAndBottom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371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4675069</wp:posOffset>
                </wp:positionH>
                <wp:positionV relativeFrom="paragraph">
                  <wp:posOffset>520316</wp:posOffset>
                </wp:positionV>
                <wp:extent cx="10795" cy="20955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1079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09550">
                              <a:moveTo>
                                <a:pt x="5257" y="0"/>
                              </a:moveTo>
                              <a:lnTo>
                                <a:pt x="2698" y="26069"/>
                              </a:lnTo>
                              <a:lnTo>
                                <a:pt x="1119" y="52173"/>
                              </a:lnTo>
                              <a:lnTo>
                                <a:pt x="294" y="78308"/>
                              </a:lnTo>
                              <a:lnTo>
                                <a:pt x="0" y="104470"/>
                              </a:lnTo>
                              <a:lnTo>
                                <a:pt x="285" y="130630"/>
                              </a:lnTo>
                              <a:lnTo>
                                <a:pt x="1104" y="156760"/>
                              </a:lnTo>
                              <a:lnTo>
                                <a:pt x="2686" y="182860"/>
                              </a:lnTo>
                              <a:lnTo>
                                <a:pt x="5257" y="208927"/>
                              </a:lnTo>
                              <a:lnTo>
                                <a:pt x="7829" y="182860"/>
                              </a:lnTo>
                              <a:lnTo>
                                <a:pt x="9409" y="156760"/>
                              </a:lnTo>
                              <a:lnTo>
                                <a:pt x="10224" y="130630"/>
                              </a:lnTo>
                              <a:lnTo>
                                <a:pt x="10502" y="104470"/>
                              </a:lnTo>
                              <a:lnTo>
                                <a:pt x="10215" y="78308"/>
                              </a:lnTo>
                              <a:lnTo>
                                <a:pt x="9394" y="52173"/>
                              </a:lnTo>
                              <a:lnTo>
                                <a:pt x="7816" y="26069"/>
                              </a:lnTo>
                              <a:lnTo>
                                <a:pt x="52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4C5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8.115692pt;margin-top:40.969810pt;width:.85pt;height:16.5pt;mso-position-horizontal-relative:page;mso-position-vertical-relative:paragraph;z-index:-15726080;mso-wrap-distance-left:0;mso-wrap-distance-right:0" id="docshape10" coordorigin="7362,819" coordsize="17,330" path="m7371,819l7367,860,7364,902,7363,943,7362,984,7363,1025,7364,1066,7367,1107,7371,1148,7375,1107,7377,1066,7378,1025,7379,984,7378,943,7377,902,7375,860,7371,819xe" filled="true" fillcolor="#394c52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sz w:val="20"/>
        </w:rPr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4792940</wp:posOffset>
            </wp:positionH>
            <wp:positionV relativeFrom="paragraph">
              <wp:posOffset>490636</wp:posOffset>
            </wp:positionV>
            <wp:extent cx="606203" cy="266700"/>
            <wp:effectExtent l="0" t="0" r="0" b="0"/>
            <wp:wrapTopAndBottom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203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5840"/>
      <w:pgMar w:top="0" w:bottom="0" w:left="7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03 20 ANEXO 5 Carta bajo protesta B</dc:title>
  <dcterms:created xsi:type="dcterms:W3CDTF">2025-05-03T19:08:23Z</dcterms:created>
  <dcterms:modified xsi:type="dcterms:W3CDTF">2025-05-03T19:08:23Z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Creator">
    <vt:lpwstr>Adobe Illustrator 29.4 (Windows)</vt:lpwstr>
  </property>
  <property fmtid="{D5CDD505-2E9C-101B-9397-08002B2CF9AE}" pid="4" name="GTS_PDFXConformance">
    <vt:lpwstr>PDF/X-3:2002</vt:lpwstr>
  </property>
  <property fmtid="{D5CDD505-2E9C-101B-9397-08002B2CF9AE}" pid="5" name="GTS_PDFXVersion">
    <vt:lpwstr>PDF/X-3:2002</vt:lpwstr>
  </property>
  <property fmtid="{D5CDD505-2E9C-101B-9397-08002B2CF9AE}" pid="6" name="LastSaved">
    <vt:filetime>2025-05-03T00:00:00Z</vt:filetime>
  </property>
  <property fmtid="{D5CDD505-2E9C-101B-9397-08002B2CF9AE}" pid="7" name="Producer">
    <vt:lpwstr>Adobe PDF library 17.00</vt:lpwstr>
  </property>
</Properties>
</file>